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577F" w14:textId="17F1E7C9" w:rsidR="00C72B6C" w:rsidRPr="00313800" w:rsidRDefault="00C72B6C" w:rsidP="008F0D14">
      <w:pPr>
        <w:pStyle w:val="Aaoeeu"/>
        <w:widowControl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Il sottoscritto </w:t>
      </w:r>
      <w:r w:rsidR="005D066D" w:rsidRPr="00313800">
        <w:rPr>
          <w:rFonts w:asciiTheme="minorHAnsi" w:hAnsiTheme="minorHAnsi" w:cstheme="minorHAnsi"/>
          <w:i/>
          <w:sz w:val="22"/>
          <w:szCs w:val="22"/>
          <w:lang w:val="it-IT"/>
        </w:rPr>
        <w:t>Andrea Muzzioli</w:t>
      </w:r>
      <w:r w:rsidR="005D066D"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nato </w:t>
      </w:r>
      <w:r w:rsidR="005D066D" w:rsidRPr="00313800">
        <w:rPr>
          <w:rFonts w:asciiTheme="minorHAnsi" w:hAnsiTheme="minorHAnsi" w:cstheme="minorHAnsi"/>
          <w:sz w:val="22"/>
          <w:szCs w:val="22"/>
          <w:lang w:val="it-IT"/>
        </w:rPr>
        <w:t>Modena  (MO) il 21/02/1969</w:t>
      </w:r>
      <w:r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, C.F. </w:t>
      </w:r>
      <w:r w:rsidR="005D066D" w:rsidRPr="00313800">
        <w:rPr>
          <w:rFonts w:asciiTheme="minorHAnsi" w:hAnsiTheme="minorHAnsi" w:cstheme="minorHAnsi"/>
          <w:sz w:val="22"/>
          <w:szCs w:val="22"/>
          <w:lang w:val="it-IT"/>
        </w:rPr>
        <w:t>MZZNDR69B21F257F</w:t>
      </w:r>
      <w:r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, e residente a </w:t>
      </w:r>
      <w:r w:rsidR="005D066D"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Modena (MO) in </w:t>
      </w:r>
      <w:r w:rsidR="002F533F">
        <w:rPr>
          <w:rFonts w:asciiTheme="minorHAnsi" w:hAnsiTheme="minorHAnsi" w:cstheme="minorHAnsi"/>
          <w:sz w:val="22"/>
          <w:szCs w:val="22"/>
          <w:lang w:val="it-IT"/>
        </w:rPr>
        <w:t>Viale Vittorio Veneto 80</w:t>
      </w:r>
      <w:r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 consapevole della responsabilità penale prevista, dall’art. 76 del D.P.R. 445/2000, per le ipotesi di falsità in atti e dichiarazioni mendaci ivi indicate:</w:t>
      </w:r>
    </w:p>
    <w:p w14:paraId="7708903B" w14:textId="77777777" w:rsidR="00C72B6C" w:rsidRPr="00313800" w:rsidRDefault="00C72B6C" w:rsidP="008F0D14">
      <w:pPr>
        <w:pStyle w:val="Aaoeeu"/>
        <w:widowControl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3800"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1E921342" w14:textId="77777777" w:rsidR="00C72B6C" w:rsidRPr="00313800" w:rsidRDefault="00C72B6C" w:rsidP="008F0D14">
      <w:pPr>
        <w:pStyle w:val="Aaoeeu"/>
        <w:widowControl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313800">
        <w:rPr>
          <w:rFonts w:asciiTheme="minorHAnsi" w:hAnsiTheme="minorHAnsi" w:cstheme="minorHAnsi"/>
          <w:sz w:val="22"/>
          <w:szCs w:val="22"/>
          <w:lang w:val="it-IT"/>
        </w:rPr>
        <w:t>che le informazioni sotto riportate sono veritiere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858"/>
        <w:gridCol w:w="6780"/>
      </w:tblGrid>
      <w:tr w:rsidR="00BE2889" w:rsidRPr="00313800" w14:paraId="6D8A1BB9" w14:textId="77777777" w:rsidTr="003A69A5">
        <w:tc>
          <w:tcPr>
            <w:tcW w:w="2858" w:type="dxa"/>
            <w:tcMar>
              <w:top w:w="57" w:type="dxa"/>
              <w:bottom w:w="57" w:type="dxa"/>
            </w:tcMar>
          </w:tcPr>
          <w:p w14:paraId="64F98D23" w14:textId="77777777" w:rsidR="00BE2889" w:rsidRPr="00313800" w:rsidRDefault="00BE2889" w:rsidP="003A69A5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smallCaps/>
                <w:spacing w:val="40"/>
                <w:sz w:val="22"/>
                <w:szCs w:val="22"/>
                <w:lang w:val="it-IT"/>
              </w:rPr>
              <w:t>curriculum vitae</w:t>
            </w:r>
          </w:p>
          <w:p w14:paraId="54A86077" w14:textId="77777777" w:rsidR="00BE2889" w:rsidRPr="00313800" w:rsidRDefault="00BE2889" w:rsidP="003A69A5">
            <w:pPr>
              <w:jc w:val="right"/>
              <w:rPr>
                <w:rFonts w:cstheme="minorHAnsi"/>
              </w:rPr>
            </w:pPr>
            <w:r w:rsidRPr="00313800">
              <w:rPr>
                <w:rFonts w:cstheme="minorHAnsi"/>
                <w:noProof/>
                <w:lang w:eastAsia="it-IT"/>
              </w:rPr>
              <w:drawing>
                <wp:inline distT="0" distB="0" distL="0" distR="0" wp14:anchorId="14C80490" wp14:editId="5863D75C">
                  <wp:extent cx="361950" cy="247650"/>
                  <wp:effectExtent l="0" t="0" r="0" b="0"/>
                  <wp:docPr id="2" name="Immagine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98C85" w14:textId="77777777" w:rsidR="00BE2889" w:rsidRPr="00313800" w:rsidRDefault="00BE2889" w:rsidP="003A69A5">
            <w:pPr>
              <w:jc w:val="right"/>
              <w:rPr>
                <w:rFonts w:cstheme="minorHAnsi"/>
              </w:rPr>
            </w:pPr>
          </w:p>
        </w:tc>
        <w:tc>
          <w:tcPr>
            <w:tcW w:w="6780" w:type="dxa"/>
            <w:tcMar>
              <w:top w:w="57" w:type="dxa"/>
              <w:bottom w:w="57" w:type="dxa"/>
            </w:tcMar>
          </w:tcPr>
          <w:p w14:paraId="69E0BB9B" w14:textId="77777777" w:rsidR="00BE2889" w:rsidRPr="00313800" w:rsidRDefault="00BE2889" w:rsidP="003A69A5">
            <w:pPr>
              <w:jc w:val="both"/>
              <w:rPr>
                <w:rFonts w:cstheme="minorHAnsi"/>
              </w:rPr>
            </w:pPr>
          </w:p>
        </w:tc>
      </w:tr>
    </w:tbl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2889" w:rsidRPr="00313800" w14:paraId="1D15C000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56700E" w14:textId="77777777" w:rsidR="00BE2889" w:rsidRPr="00313800" w:rsidRDefault="00BE2889" w:rsidP="003A69A5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szCs w:val="24"/>
                <w:lang w:val="it-IT"/>
              </w:rPr>
            </w:pPr>
            <w:r w:rsidRPr="00313800">
              <w:rPr>
                <w:rFonts w:asciiTheme="minorHAnsi" w:hAnsiTheme="minorHAnsi" w:cstheme="minorHAns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6737D97" w14:textId="77777777" w:rsidR="00BE2889" w:rsidRPr="00313800" w:rsidRDefault="00BE2889" w:rsidP="00BE2889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2889" w:rsidRPr="00313800" w14:paraId="531D3E1D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A5EF88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E320E7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72185C" w14:textId="3655C19E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lang w:val="it-IT"/>
              </w:rPr>
            </w:pPr>
            <w:r w:rsidRPr="00313800">
              <w:rPr>
                <w:rFonts w:asciiTheme="minorHAnsi" w:hAnsiTheme="minorHAnsi" w:cstheme="minorHAnsi"/>
                <w:lang w:val="it-IT"/>
              </w:rPr>
              <w:t>Muzzioli Andrea  Legale Rappresentante (Emme Servizi s.r.l)</w:t>
            </w:r>
          </w:p>
        </w:tc>
      </w:tr>
      <w:tr w:rsidR="00BE2889" w:rsidRPr="00313800" w14:paraId="0A7C82DC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E4BD52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3FC404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4F7D08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lang w:val="it-IT"/>
              </w:rPr>
            </w:pPr>
            <w:r w:rsidRPr="00313800">
              <w:rPr>
                <w:rFonts w:asciiTheme="minorHAnsi" w:hAnsiTheme="minorHAnsi" w:cstheme="minorHAnsi"/>
                <w:lang w:val="it-IT"/>
              </w:rPr>
              <w:t>Via Einstein 32   41100 Modena</w:t>
            </w:r>
          </w:p>
        </w:tc>
      </w:tr>
      <w:tr w:rsidR="00BE2889" w:rsidRPr="00313800" w14:paraId="4AA38248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B4FB6D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piva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1E65B4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3093D2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02967430360</w:t>
            </w:r>
          </w:p>
        </w:tc>
      </w:tr>
      <w:tr w:rsidR="00BE2889" w:rsidRPr="00313800" w14:paraId="4835C768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DC9D753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C.F.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567CD2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FF4CE4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MZZNDR69B21F257F</w:t>
            </w:r>
          </w:p>
        </w:tc>
      </w:tr>
      <w:tr w:rsidR="00BE2889" w:rsidRPr="00313800" w14:paraId="49AD7735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BE65F1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cellulare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59B8E0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1639A0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 xml:space="preserve">338/9175330   </w:t>
            </w:r>
          </w:p>
        </w:tc>
      </w:tr>
      <w:tr w:rsidR="00BE2889" w:rsidRPr="00313800" w14:paraId="38951EE6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C2FC0E" w14:textId="77777777" w:rsidR="00BE2889" w:rsidRPr="00313800" w:rsidRDefault="00BE2889" w:rsidP="003A69A5">
            <w:pPr>
              <w:pStyle w:val="Aeeaoaeaa1"/>
              <w:widowControl/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4C69B9" w14:textId="77777777" w:rsidR="00BE2889" w:rsidRPr="00313800" w:rsidRDefault="00BE2889" w:rsidP="003A69A5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380A05E" w14:textId="77777777" w:rsidR="00BE2889" w:rsidRPr="00313800" w:rsidRDefault="00BE2889" w:rsidP="00BE288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Theme="minorHAnsi" w:hAnsiTheme="minorHAnsi" w:cstheme="minorHAnsi"/>
                <w:bCs/>
                <w:lang w:val="it-IT"/>
              </w:rPr>
            </w:pPr>
            <w:hyperlink r:id="rId8" w:history="1">
              <w:r w:rsidRPr="00313800">
                <w:rPr>
                  <w:rStyle w:val="Collegamentoipertestuale"/>
                  <w:rFonts w:asciiTheme="minorHAnsi" w:hAnsiTheme="minorHAnsi" w:cstheme="minorHAnsi"/>
                  <w:bCs/>
                  <w:lang w:val="it-IT"/>
                </w:rPr>
                <w:t>andrea.muzzioli@emmeservizisrl.it</w:t>
              </w:r>
            </w:hyperlink>
            <w:r w:rsidRPr="00313800">
              <w:rPr>
                <w:rFonts w:asciiTheme="minorHAnsi" w:hAnsiTheme="minorHAnsi" w:cstheme="minorHAnsi"/>
                <w:bCs/>
                <w:lang w:val="it-IT"/>
              </w:rPr>
              <w:t xml:space="preserve">                           emmeservizi@pec.it</w:t>
            </w:r>
          </w:p>
        </w:tc>
      </w:tr>
    </w:tbl>
    <w:p w14:paraId="4BCF34D9" w14:textId="77777777" w:rsidR="00BE2889" w:rsidRPr="00313800" w:rsidRDefault="00BE2889" w:rsidP="00BE2889">
      <w:pPr>
        <w:pStyle w:val="Aaoeeu"/>
        <w:widowControl/>
        <w:spacing w:before="120"/>
        <w:rPr>
          <w:rFonts w:asciiTheme="minorHAnsi" w:hAnsiTheme="minorHAnsi" w:cstheme="minorHAnsi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2889" w:rsidRPr="00313800" w14:paraId="198D90C3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2B33C2" w14:textId="77777777" w:rsidR="00BE2889" w:rsidRPr="00313800" w:rsidRDefault="00BE2889" w:rsidP="003A69A5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Cs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6D8BE3" w14:textId="77777777" w:rsidR="00BE2889" w:rsidRPr="00313800" w:rsidRDefault="00BE2889" w:rsidP="003A69A5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9C91AE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313800">
              <w:rPr>
                <w:rFonts w:asciiTheme="minorHAnsi" w:hAnsiTheme="minorHAnsi" w:cstheme="minorHAnsi"/>
                <w:lang w:val="it-IT"/>
              </w:rPr>
              <w:t>Italiana</w:t>
            </w:r>
          </w:p>
        </w:tc>
      </w:tr>
    </w:tbl>
    <w:p w14:paraId="66F7466E" w14:textId="77777777" w:rsidR="00BE2889" w:rsidRPr="00313800" w:rsidRDefault="00BE2889" w:rsidP="00BE2889">
      <w:pPr>
        <w:pStyle w:val="Aaoeeu"/>
        <w:widowControl/>
        <w:spacing w:before="20" w:after="20"/>
        <w:rPr>
          <w:rFonts w:asciiTheme="minorHAnsi" w:hAnsiTheme="minorHAnsi" w:cstheme="minorHAnsi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2889" w:rsidRPr="00313800" w14:paraId="72E2B6B7" w14:textId="77777777" w:rsidTr="003A69A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55CFA4" w14:textId="77777777" w:rsidR="00BE2889" w:rsidRPr="00313800" w:rsidRDefault="00BE2889" w:rsidP="003A69A5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lang w:val="it-IT"/>
              </w:rPr>
              <w:t>Luogo e 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0B8CB5" w14:textId="77777777" w:rsidR="00BE2889" w:rsidRPr="00313800" w:rsidRDefault="00BE2889" w:rsidP="003A69A5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21FC8E" w14:textId="77777777" w:rsidR="00BE2889" w:rsidRPr="00313800" w:rsidRDefault="00BE2889" w:rsidP="003A69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313800">
              <w:rPr>
                <w:rFonts w:asciiTheme="minorHAnsi" w:hAnsiTheme="minorHAnsi" w:cstheme="minorHAnsi"/>
                <w:smallCaps/>
                <w:lang w:val="it-IT"/>
              </w:rPr>
              <w:t>Modena   21/02/1969</w:t>
            </w: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7729"/>
      </w:tblGrid>
      <w:tr w:rsidR="00C72B6C" w:rsidRPr="00313800" w14:paraId="4DC2C518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3467B0C" w14:textId="77777777" w:rsidR="00C72B6C" w:rsidRPr="00313800" w:rsidRDefault="00C72B6C" w:rsidP="00186AB6">
            <w:pPr>
              <w:jc w:val="right"/>
              <w:rPr>
                <w:rFonts w:cstheme="minorHAnsi"/>
                <w:b/>
              </w:rPr>
            </w:pPr>
            <w:r w:rsidRPr="00313800">
              <w:rPr>
                <w:rFonts w:cstheme="minorHAnsi"/>
                <w:b/>
                <w:smallCaps/>
              </w:rPr>
              <w:t>Esperienza lavorativa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1EB5FB0" w14:textId="77777777" w:rsidR="00C72B6C" w:rsidRPr="00313800" w:rsidRDefault="00C72B6C" w:rsidP="00186AB6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</w:tr>
      <w:tr w:rsidR="00C72B6C" w:rsidRPr="00313800" w14:paraId="7A61E01E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410019C" w14:textId="77777777" w:rsidR="00C72B6C" w:rsidRPr="00313800" w:rsidRDefault="00C72B6C" w:rsidP="00186AB6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Nome del datore di lavoro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51A99FC" w14:textId="77777777" w:rsidR="00777CAB" w:rsidRPr="00313800" w:rsidRDefault="00777CAB" w:rsidP="00777CAB">
            <w:pPr>
              <w:rPr>
                <w:rFonts w:eastAsia="Times New Roman" w:cstheme="minorHAnsi"/>
                <w:lang w:eastAsia="ko-KR"/>
              </w:rPr>
            </w:pPr>
            <w:r w:rsidRPr="00313800">
              <w:rPr>
                <w:rFonts w:eastAsia="Times New Roman" w:cstheme="minorHAnsi"/>
                <w:lang w:eastAsia="ko-KR"/>
              </w:rPr>
              <w:t>•Legale Rappresentante  di Emme Servizi srl unipersonale</w:t>
            </w:r>
          </w:p>
          <w:p w14:paraId="589229FE" w14:textId="77777777" w:rsidR="00891E7D" w:rsidRPr="00313800" w:rsidRDefault="00891E7D" w:rsidP="00777CAB">
            <w:pPr>
              <w:pStyle w:val="OiaeaeiYiio2"/>
              <w:widowControl/>
              <w:ind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22D92B6F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17DFDFDA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azienda o settore</w:t>
            </w:r>
          </w:p>
          <w:p w14:paraId="029B78E7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impiego</w:t>
            </w:r>
          </w:p>
          <w:p w14:paraId="2179ED11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Principali mansioni e responsabilità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D887307" w14:textId="21E4AEBF" w:rsidR="00ED3A2F" w:rsidRPr="00313800" w:rsidRDefault="00ED3A2F" w:rsidP="003A5A80">
            <w:pPr>
              <w:pStyle w:val="OiaeaeiYiio2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Incarico già svolti o attualmente in corso</w:t>
            </w:r>
            <w:r w:rsidR="003A5A80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come RSPP</w:t>
            </w: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per la durata continuativa di un anno</w:t>
            </w:r>
            <w:r w:rsidR="00EF605A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presso </w:t>
            </w:r>
            <w:r w:rsidR="00931530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le seguenti ASP/</w:t>
            </w:r>
            <w:r w:rsidR="00C5393B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Case di Riposo/CRA</w:t>
            </w:r>
            <w:r w:rsidR="00EF605A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.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:</w:t>
            </w:r>
          </w:p>
          <w:p w14:paraId="141F78AD" w14:textId="193B76D2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ASP Opus Civium di Castelnovo Sotto (RE)</w:t>
            </w:r>
          </w:p>
          <w:p w14:paraId="4C8FE5E5" w14:textId="0565FFFF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ASP Don Cavalletti Poiago  Carpineti (RE)</w:t>
            </w:r>
          </w:p>
          <w:p w14:paraId="3F148563" w14:textId="5CE66806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Casa di Riposo Comune di Cavriago (RE)</w:t>
            </w:r>
          </w:p>
          <w:p w14:paraId="212CEC19" w14:textId="13F3A159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Azienda Speciale i Millefiori di Novellara (RE)</w:t>
            </w:r>
          </w:p>
          <w:p w14:paraId="7870E11E" w14:textId="0DCC2C42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Fondazione Casa della Carità S. Giuseppe (Fedisa) Montecchio Emilia (RE)</w:t>
            </w:r>
          </w:p>
          <w:p w14:paraId="7730A773" w14:textId="47139A8B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Casa di Riposo e protetta "Giovanni XXIII"  Baiso (RE) (Fedisa)</w:t>
            </w:r>
          </w:p>
          <w:p w14:paraId="33D50BD0" w14:textId="617014A6" w:rsidR="00931530" w:rsidRPr="00313800" w:rsidRDefault="00931530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Comunità alloggio per anziani "don angelo </w:t>
            </w:r>
            <w:r w:rsidR="00C5393B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occoncelli" - san pellegrino Reggio Emilia (Fedisa)</w:t>
            </w:r>
          </w:p>
          <w:p w14:paraId="0A48ECE1" w14:textId="2310C499" w:rsidR="00931530" w:rsidRPr="00313800" w:rsidRDefault="00C5393B" w:rsidP="00931530">
            <w:pPr>
              <w:pStyle w:val="OiaeaeiYiio2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Casa albergo per anziani Villa Paola Castelnuovo Monti (RE)</w:t>
            </w:r>
          </w:p>
          <w:p w14:paraId="0A6504D5" w14:textId="002E3ABB" w:rsidR="00931530" w:rsidRPr="00313800" w:rsidRDefault="00931530" w:rsidP="003A5A80">
            <w:pPr>
              <w:pStyle w:val="OiaeaeiYiio2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Incarico già svolti o attualmente in corso come RSPP per la durata continuativa di un anno presso PP.AA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.:</w:t>
            </w:r>
          </w:p>
          <w:p w14:paraId="69F47285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Liceo Rinaldo Corso Correggio (RE)</w:t>
            </w:r>
          </w:p>
          <w:p w14:paraId="78811F8C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Liceo Manzoni Suzzara (MN)</w:t>
            </w:r>
          </w:p>
          <w:p w14:paraId="57021F99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Liceo Classico Muratori -S. Carlo Di Modena (MO)</w:t>
            </w:r>
          </w:p>
          <w:p w14:paraId="2094C8CA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Tecnico J.Barozzi Di Modena (MO)</w:t>
            </w:r>
          </w:p>
          <w:p w14:paraId="104D1604" w14:textId="65578AA8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color w:val="202124"/>
                <w:sz w:val="22"/>
                <w:szCs w:val="22"/>
                <w:shd w:val="clear" w:color="auto" w:fill="FFFFFF"/>
                <w:lang w:val="it-IT"/>
              </w:rPr>
              <w:t>IIS "Alessandro Volta”</w:t>
            </w:r>
            <w:r w:rsidRPr="00313800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  <w:lang w:val="it-IT"/>
              </w:rPr>
              <w:t xml:space="preserve"> </w:t>
            </w:r>
            <w:r w:rsidRPr="00313800">
              <w:rPr>
                <w:rFonts w:asciiTheme="minorHAnsi" w:hAnsiTheme="minorHAnsi" w:cstheme="minorHAnsi"/>
                <w:i w:val="0"/>
                <w:color w:val="202124"/>
                <w:sz w:val="22"/>
                <w:szCs w:val="22"/>
                <w:shd w:val="clear" w:color="auto" w:fill="FFFFFF"/>
                <w:lang w:val="it-IT"/>
              </w:rPr>
              <w:t>di Sassuolo (MO)</w:t>
            </w:r>
          </w:p>
          <w:p w14:paraId="68776F51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Liceo Scientifico Fanti Di Carpi (Mo)</w:t>
            </w:r>
          </w:p>
          <w:p w14:paraId="48F66339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Liceo Scientifico Formigini Di Sassuolo (Mo)</w:t>
            </w:r>
          </w:p>
          <w:p w14:paraId="1F9226A7" w14:textId="77777777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Professionale Elsa Morante Di Sassuolo (Mo)</w:t>
            </w:r>
          </w:p>
          <w:p w14:paraId="0942106E" w14:textId="0209E24C" w:rsidR="00DC3DF1" w:rsidRPr="00313800" w:rsidRDefault="00DC3DF1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lastRenderedPageBreak/>
              <w:t>Istituto Superiore Antonio Meucci Di Carpi (Mo)</w:t>
            </w:r>
          </w:p>
          <w:p w14:paraId="56B1B9D2" w14:textId="340D9972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Scuola Media Statale “L. Muratori” Di Vignola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(MO)</w:t>
            </w:r>
          </w:p>
          <w:p w14:paraId="2D872119" w14:textId="77777777" w:rsidR="007635A6" w:rsidRPr="00313800" w:rsidRDefault="007635A6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D’istruzione Superiore Paradisi Di Vignola (Mo)</w:t>
            </w:r>
          </w:p>
          <w:p w14:paraId="5C1DB2AB" w14:textId="028056FC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Serramazzoni (Mo)</w:t>
            </w:r>
          </w:p>
          <w:p w14:paraId="7A5C303F" w14:textId="1095AE9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Luzzara (Re)</w:t>
            </w:r>
          </w:p>
          <w:p w14:paraId="3DB3D0D4" w14:textId="595743FA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Istituto Comprensivo Di Cavezzo 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(MO)</w:t>
            </w:r>
          </w:p>
          <w:p w14:paraId="365F3D3E" w14:textId="03D7A0F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San Prospero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(MO)</w:t>
            </w:r>
          </w:p>
          <w:p w14:paraId="3D5C70D5" w14:textId="0247FB9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Spilamberto “Fabriani” (Mo)</w:t>
            </w:r>
          </w:p>
          <w:p w14:paraId="1E6164E3" w14:textId="1E8B254C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Mantova 2  (Mn)</w:t>
            </w:r>
          </w:p>
          <w:p w14:paraId="48B5C1AE" w14:textId="5B8E65D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Reggiolo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7FD3F97D" w14:textId="00E57E17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Fabbrico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4CA5A052" w14:textId="78EF255C" w:rsidR="00ED3A2F" w:rsidRPr="00313800" w:rsidRDefault="00EF605A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</w:t>
            </w:r>
            <w:r w:rsidR="00ED3A2F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Comprensivo Di Baiso (Re)</w:t>
            </w:r>
          </w:p>
          <w:p w14:paraId="1457D538" w14:textId="09CE507E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Prignano Sulla Secchia (Mo)</w:t>
            </w:r>
          </w:p>
          <w:p w14:paraId="4AF2B595" w14:textId="1CE01E8F" w:rsidR="003A17CC" w:rsidRPr="00313800" w:rsidRDefault="003A17CC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S.Ilario D’enza (RE)</w:t>
            </w:r>
          </w:p>
          <w:p w14:paraId="6A3B9079" w14:textId="247EC7FD" w:rsidR="00DC3DF1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Cpia Mantova</w:t>
            </w:r>
            <w:r w:rsidR="001778F0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(MN)</w:t>
            </w:r>
          </w:p>
          <w:p w14:paraId="2ECB0B14" w14:textId="1EB79D0C" w:rsidR="00E92ED6" w:rsidRPr="00313800" w:rsidRDefault="00E92ED6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San Polo D’Enza (RE)</w:t>
            </w:r>
          </w:p>
          <w:p w14:paraId="515143A0" w14:textId="5CF36FC6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Sassuolo 3 Sud (Mo)</w:t>
            </w:r>
          </w:p>
          <w:p w14:paraId="0213EC41" w14:textId="43DA3061" w:rsidR="00E92ED6" w:rsidRPr="00313800" w:rsidRDefault="00E92ED6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Busana/Vetto (RE)</w:t>
            </w:r>
          </w:p>
          <w:p w14:paraId="359C2C04" w14:textId="0DD0B561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Sassuolo 1 Centro Est (Mo)</w:t>
            </w:r>
          </w:p>
          <w:p w14:paraId="43515598" w14:textId="1ACB06A2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Di Montefiorino (Mo)</w:t>
            </w:r>
          </w:p>
          <w:p w14:paraId="0F8C6D44" w14:textId="5DCA158B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Carpi 3 (Mo)</w:t>
            </w:r>
          </w:p>
          <w:p w14:paraId="19488A85" w14:textId="2CA9704E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Boiardo Di Scandiano (Re)</w:t>
            </w:r>
          </w:p>
          <w:p w14:paraId="1775C2F0" w14:textId="5D8C9C8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Istituto Comprensivo Montecuccoli Di Guiglia (Mo)</w:t>
            </w:r>
          </w:p>
          <w:p w14:paraId="765D816A" w14:textId="416D0D4B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CPIA Reggio Sud</w:t>
            </w:r>
          </w:p>
          <w:p w14:paraId="3630C965" w14:textId="14A01933" w:rsidR="00E92ED6" w:rsidRPr="00313800" w:rsidRDefault="00E92ED6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Ente di formazione “la Cremeria” di Cavriago (RE)</w:t>
            </w:r>
          </w:p>
          <w:p w14:paraId="1BC425F1" w14:textId="2CDAF859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Montecchio Emilia, (Re)</w:t>
            </w:r>
          </w:p>
          <w:p w14:paraId="7169E07D" w14:textId="3DE146F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S.Ilario D’enza, (Re)</w:t>
            </w:r>
          </w:p>
          <w:p w14:paraId="05D6165F" w14:textId="066D7377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Guastalla (Re)</w:t>
            </w:r>
          </w:p>
          <w:p w14:paraId="0124F0D7" w14:textId="0874CC47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Zocca (Mo)</w:t>
            </w:r>
          </w:p>
          <w:p w14:paraId="03CD875A" w14:textId="327AAFD1" w:rsidR="000A4A17" w:rsidRPr="00313800" w:rsidRDefault="000A4A17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Cavezzo (Mo)</w:t>
            </w:r>
          </w:p>
          <w:p w14:paraId="27B7A6DD" w14:textId="33595666" w:rsidR="000A4A17" w:rsidRPr="00313800" w:rsidRDefault="000A4A17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Cadeo (PC)</w:t>
            </w:r>
          </w:p>
          <w:p w14:paraId="01380FAC" w14:textId="24C41EBD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Montese (Mo)</w:t>
            </w:r>
          </w:p>
          <w:p w14:paraId="5EBDE95D" w14:textId="12DBF62E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Marano Sul Panaro(Mo)</w:t>
            </w:r>
          </w:p>
          <w:p w14:paraId="36AE7CBF" w14:textId="1B7FFB0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Guiglia (Mo)</w:t>
            </w:r>
          </w:p>
          <w:p w14:paraId="5EF48274" w14:textId="24E23744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Bomporto, (Mo)</w:t>
            </w:r>
          </w:p>
          <w:p w14:paraId="156EF4B9" w14:textId="1830CE11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Ravarino (MO)</w:t>
            </w:r>
          </w:p>
          <w:p w14:paraId="13B58221" w14:textId="0E1494A9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Nonantola (MO)</w:t>
            </w:r>
          </w:p>
          <w:p w14:paraId="041F2DD0" w14:textId="4803E20C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Bastiglia (MO)</w:t>
            </w:r>
          </w:p>
          <w:p w14:paraId="653D7886" w14:textId="03BF2B7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Viadana, (Mn)</w:t>
            </w:r>
          </w:p>
          <w:p w14:paraId="0245AB76" w14:textId="57F2E7B7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Marmirolo, (Mn)</w:t>
            </w:r>
          </w:p>
          <w:p w14:paraId="45CF8E3B" w14:textId="0DD59082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Polinago, (Mo)</w:t>
            </w:r>
          </w:p>
          <w:p w14:paraId="55157DA7" w14:textId="41294CEA" w:rsidR="003A5A80" w:rsidRPr="00313800" w:rsidRDefault="003A5A80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Canossa (RE)</w:t>
            </w:r>
          </w:p>
          <w:p w14:paraId="46904866" w14:textId="0FA3C573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Bibbiano, (Re)</w:t>
            </w:r>
          </w:p>
          <w:p w14:paraId="18DA8008" w14:textId="313A4E7F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Sorbolo (RE)</w:t>
            </w:r>
          </w:p>
          <w:p w14:paraId="28364F2B" w14:textId="3A8DDCF9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Castelnovo Di Sotto, (Re)</w:t>
            </w:r>
          </w:p>
          <w:p w14:paraId="4687DD7E" w14:textId="4C4B58C6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San Secondo Parmense (P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R</w:t>
            </w: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)</w:t>
            </w:r>
          </w:p>
          <w:p w14:paraId="3C7C75A2" w14:textId="7608591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Reggiolo (R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E</w:t>
            </w: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)</w:t>
            </w:r>
          </w:p>
          <w:p w14:paraId="220A5CAE" w14:textId="5A7DDDE9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Marmirolo (Mn)</w:t>
            </w:r>
          </w:p>
          <w:p w14:paraId="0292316B" w14:textId="2F953BBD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Rolo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3D7E7DCF" w14:textId="728B76F8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Cavriago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38AD40EC" w14:textId="5803B7CE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lastRenderedPageBreak/>
              <w:t>Comune Di Novellara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21AF44B0" w14:textId="7FDD06F7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Campegine (RE)</w:t>
            </w:r>
          </w:p>
          <w:p w14:paraId="647DBED4" w14:textId="2629C5E8" w:rsidR="00483D1E" w:rsidRPr="00313800" w:rsidRDefault="00483D1E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Rio Saliceto (RE)</w:t>
            </w:r>
          </w:p>
          <w:p w14:paraId="2F34ACF8" w14:textId="2CF025B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Prignano Sulla Secchia (Mo)</w:t>
            </w:r>
          </w:p>
          <w:p w14:paraId="12DC670F" w14:textId="13E4ED3A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Cadelbosco Di Sopra (Re)</w:t>
            </w:r>
          </w:p>
          <w:p w14:paraId="2C6A706F" w14:textId="506D7F92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Comune Di Bagnolo In Piano (Re)</w:t>
            </w:r>
          </w:p>
          <w:p w14:paraId="0A681ED4" w14:textId="13C3D20B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Unione Comuni Bassa Reggiana</w:t>
            </w:r>
          </w:p>
          <w:p w14:paraId="57736FF3" w14:textId="5A5DA6D8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Unione Comuni Val D’enza</w:t>
            </w:r>
          </w:p>
          <w:p w14:paraId="029A9B51" w14:textId="55D684CF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Unione Comuni Del Sorbara</w:t>
            </w:r>
          </w:p>
          <w:p w14:paraId="00452455" w14:textId="458F933E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Asp I Millefiori Novellara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778F834E" w14:textId="0DF0D262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Asp Opus Civium Castelnovo Sotto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(RE)</w:t>
            </w:r>
          </w:p>
          <w:p w14:paraId="57AD418A" w14:textId="70D21D55" w:rsidR="00ED3A2F" w:rsidRPr="00313800" w:rsidRDefault="00ED3A2F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Asp Don Cavalletti Poiago (Carpineti) </w:t>
            </w:r>
            <w:r w:rsidR="005823D6"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(RE)</w:t>
            </w:r>
          </w:p>
          <w:p w14:paraId="0BEBC416" w14:textId="77777777" w:rsidR="00931530" w:rsidRPr="00313800" w:rsidRDefault="00931530" w:rsidP="00931530">
            <w:pPr>
              <w:pStyle w:val="OiaeaeiYiio2"/>
              <w:ind w:left="720"/>
              <w:jc w:val="both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</w:pPr>
          </w:p>
          <w:p w14:paraId="0CF81F39" w14:textId="22BAB4C6" w:rsidR="004D32EB" w:rsidRPr="00313800" w:rsidRDefault="004D32EB" w:rsidP="003A5A80">
            <w:pPr>
              <w:pStyle w:val="OiaeaeiYiio2"/>
              <w:ind w:left="360"/>
              <w:jc w:val="both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Incarico già svolti o attualmente in corso per la durata continuativa di un anno presso Enti Ministero della Cultura</w:t>
            </w:r>
          </w:p>
          <w:p w14:paraId="3228832D" w14:textId="77777777" w:rsidR="004D32EB" w:rsidRPr="00313800" w:rsidRDefault="004D32EB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MIBACT - ARCHIVIO DI STATO DI REGGIO EMILIA</w:t>
            </w:r>
          </w:p>
          <w:p w14:paraId="573D10EA" w14:textId="77777777" w:rsidR="004D32EB" w:rsidRPr="00313800" w:rsidRDefault="004D32EB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MIBACT - ARCHIVIO DI STATO DI MODENA</w:t>
            </w:r>
          </w:p>
          <w:p w14:paraId="5CBECA5B" w14:textId="1DB19487" w:rsidR="004D32EB" w:rsidRPr="00313800" w:rsidRDefault="004D32EB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MIBACT - GALLERIE ESTENSI (MO)</w:t>
            </w:r>
          </w:p>
          <w:p w14:paraId="46BFDA10" w14:textId="77777777" w:rsidR="00891E7D" w:rsidRPr="0088230F" w:rsidRDefault="004D32EB" w:rsidP="003A5A80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MIBACT – COMPLESSO MUSEALE DELLA PILOTTA (PR)</w:t>
            </w:r>
          </w:p>
          <w:p w14:paraId="2961AA90" w14:textId="33B63016" w:rsidR="0088230F" w:rsidRPr="0088230F" w:rsidRDefault="0088230F" w:rsidP="0088230F">
            <w:pPr>
              <w:pStyle w:val="OiaeaeiYiio2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MIBACT – 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SOPRINTENDENZA DI PARMA</w:t>
            </w:r>
          </w:p>
        </w:tc>
      </w:tr>
      <w:tr w:rsidR="00891E7D" w:rsidRPr="00313800" w14:paraId="49E74262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14CF5DA9" w14:textId="77777777" w:rsidR="00891E7D" w:rsidRPr="00313800" w:rsidRDefault="00891E7D" w:rsidP="00891E7D">
            <w:pPr>
              <w:jc w:val="right"/>
              <w:rPr>
                <w:rFonts w:cstheme="minorHAnsi"/>
                <w:smallCaps/>
              </w:rPr>
            </w:pP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68C4ACB0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Ruolo di docente </w:t>
            </w:r>
            <w:r w:rsidR="00B55B76" w:rsidRPr="00313800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>in materia di sicurezza sui luoghi di lavoro ai sensi del D.Lgs. 81/08</w:t>
            </w:r>
          </w:p>
          <w:tbl>
            <w:tblPr>
              <w:tblW w:w="4979" w:type="pct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4480"/>
            </w:tblGrid>
            <w:tr w:rsidR="00891E7D" w:rsidRPr="00313800" w14:paraId="40B6989D" w14:textId="77777777" w:rsidTr="00AC4C1D">
              <w:tc>
                <w:tcPr>
                  <w:tcW w:w="2002" w:type="pct"/>
                  <w:tcBorders>
                    <w:bottom w:val="single" w:sz="12" w:space="0" w:color="666666"/>
                  </w:tcBorders>
                  <w:vAlign w:val="center"/>
                </w:tcPr>
                <w:p w14:paraId="5C21CAAE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0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0"/>
                      <w:lang w:val="it-IT"/>
                    </w:rPr>
                    <w:t>Cliente</w:t>
                  </w:r>
                </w:p>
              </w:tc>
              <w:tc>
                <w:tcPr>
                  <w:tcW w:w="2998" w:type="pct"/>
                  <w:tcBorders>
                    <w:bottom w:val="single" w:sz="12" w:space="0" w:color="666666"/>
                  </w:tcBorders>
                  <w:vAlign w:val="center"/>
                </w:tcPr>
                <w:p w14:paraId="176960E3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0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0"/>
                      <w:lang w:val="it-IT"/>
                    </w:rPr>
                    <w:t>Breve Descrizione del Ruolo</w:t>
                  </w:r>
                </w:p>
              </w:tc>
            </w:tr>
            <w:tr w:rsidR="00891E7D" w:rsidRPr="00313800" w14:paraId="65C44D21" w14:textId="77777777" w:rsidTr="00AC4C1D">
              <w:tc>
                <w:tcPr>
                  <w:tcW w:w="2002" w:type="pct"/>
                  <w:vAlign w:val="center"/>
                </w:tcPr>
                <w:p w14:paraId="3809A90F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COMPRENISVO DI LUZZARA (RE)</w:t>
                  </w:r>
                </w:p>
              </w:tc>
              <w:tc>
                <w:tcPr>
                  <w:tcW w:w="2998" w:type="pct"/>
                  <w:vAlign w:val="center"/>
                </w:tcPr>
                <w:p w14:paraId="65A77F1C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290B702C" w14:textId="77777777" w:rsidTr="00AC4C1D">
              <w:tc>
                <w:tcPr>
                  <w:tcW w:w="2002" w:type="pct"/>
                  <w:vAlign w:val="center"/>
                </w:tcPr>
                <w:p w14:paraId="36CFE3C6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Centro LA CREMERIA DI CAVRIAGO (RE)</w:t>
                  </w:r>
                </w:p>
              </w:tc>
              <w:tc>
                <w:tcPr>
                  <w:tcW w:w="2998" w:type="pct"/>
                  <w:vAlign w:val="center"/>
                </w:tcPr>
                <w:p w14:paraId="6061F546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1952CDA2" w14:textId="77777777" w:rsidTr="00AC4C1D">
              <w:tc>
                <w:tcPr>
                  <w:tcW w:w="2002" w:type="pct"/>
                  <w:vAlign w:val="center"/>
                </w:tcPr>
                <w:p w14:paraId="36DB177C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MANTOVA 2 MANTOVA</w:t>
                  </w:r>
                </w:p>
              </w:tc>
              <w:tc>
                <w:tcPr>
                  <w:tcW w:w="2998" w:type="pct"/>
                  <w:vAlign w:val="center"/>
                </w:tcPr>
                <w:p w14:paraId="0E20BF2D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1C5B2842" w14:textId="77777777" w:rsidTr="00AC4C1D">
              <w:tc>
                <w:tcPr>
                  <w:tcW w:w="2002" w:type="pct"/>
                  <w:vAlign w:val="center"/>
                </w:tcPr>
                <w:p w14:paraId="18A780BE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SPILAMBERTO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6D02B809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7FAC322B" w14:textId="77777777" w:rsidTr="00375AD7">
              <w:trPr>
                <w:trHeight w:val="484"/>
              </w:trPr>
              <w:tc>
                <w:tcPr>
                  <w:tcW w:w="2002" w:type="pct"/>
                  <w:vAlign w:val="center"/>
                </w:tcPr>
                <w:p w14:paraId="70243089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COMUNE DI BIBBIANO</w:t>
                  </w:r>
                </w:p>
              </w:tc>
              <w:tc>
                <w:tcPr>
                  <w:tcW w:w="2998" w:type="pct"/>
                  <w:vAlign w:val="center"/>
                </w:tcPr>
                <w:p w14:paraId="3766D954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375AD7" w:rsidRPr="00313800" w14:paraId="75B86572" w14:textId="77777777" w:rsidTr="00375AD7">
              <w:trPr>
                <w:trHeight w:val="484"/>
              </w:trPr>
              <w:tc>
                <w:tcPr>
                  <w:tcW w:w="2002" w:type="pct"/>
                  <w:vAlign w:val="center"/>
                </w:tcPr>
                <w:p w14:paraId="07C68885" w14:textId="765F27A5" w:rsidR="00375AD7" w:rsidRPr="00313800" w:rsidRDefault="00375AD7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COMPORENSIVO DI ZOCCA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66701A93" w14:textId="3B80EA3D" w:rsidR="00375AD7" w:rsidRPr="00313800" w:rsidRDefault="00375AD7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0C703A37" w14:textId="77777777" w:rsidTr="00AC4C1D">
              <w:tc>
                <w:tcPr>
                  <w:tcW w:w="2002" w:type="pct"/>
                  <w:vAlign w:val="center"/>
                </w:tcPr>
                <w:p w14:paraId="0C0DA6D7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D’ISTRUZIONE SUPERIORE PARADISI DI VIGNOLA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02C64C78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375AD7" w:rsidRPr="00313800" w14:paraId="6A33452D" w14:textId="77777777" w:rsidTr="00AC4C1D">
              <w:tc>
                <w:tcPr>
                  <w:tcW w:w="2002" w:type="pct"/>
                  <w:vAlign w:val="center"/>
                </w:tcPr>
                <w:p w14:paraId="41A6C661" w14:textId="2181A514" w:rsidR="00375AD7" w:rsidRPr="00313800" w:rsidRDefault="00375AD7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CPIA REGGIO NORD (RE)</w:t>
                  </w:r>
                </w:p>
              </w:tc>
              <w:tc>
                <w:tcPr>
                  <w:tcW w:w="2998" w:type="pct"/>
                  <w:vAlign w:val="center"/>
                </w:tcPr>
                <w:p w14:paraId="36154CE2" w14:textId="2DF6087D" w:rsidR="00375AD7" w:rsidRPr="00313800" w:rsidRDefault="00375AD7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243A619E" w14:textId="77777777" w:rsidTr="00375AD7">
              <w:trPr>
                <w:trHeight w:val="643"/>
              </w:trPr>
              <w:tc>
                <w:tcPr>
                  <w:tcW w:w="2002" w:type="pct"/>
                  <w:vAlign w:val="center"/>
                </w:tcPr>
                <w:p w14:paraId="48760050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SCUOLA SECONDARIA DI PRIMO GRADO “L.A.MURATORI”VIGNOLA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71F6CD99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48447B77" w14:textId="77777777" w:rsidTr="00AC4C1D">
              <w:tc>
                <w:tcPr>
                  <w:tcW w:w="2002" w:type="pct"/>
                  <w:vAlign w:val="center"/>
                </w:tcPr>
                <w:p w14:paraId="6EBFA7C3" w14:textId="77777777" w:rsidR="00891E7D" w:rsidRPr="00313800" w:rsidRDefault="001808E4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SASSUOLO 3 SUD</w:t>
                  </w:r>
                </w:p>
              </w:tc>
              <w:tc>
                <w:tcPr>
                  <w:tcW w:w="2998" w:type="pct"/>
                  <w:vAlign w:val="center"/>
                </w:tcPr>
                <w:p w14:paraId="4993DAFA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2644BD70" w14:textId="77777777" w:rsidTr="00AC4C1D">
              <w:tc>
                <w:tcPr>
                  <w:tcW w:w="2002" w:type="pct"/>
                  <w:vAlign w:val="center"/>
                </w:tcPr>
                <w:p w14:paraId="06416B7C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lastRenderedPageBreak/>
                    <w:t>ISTITUTO COMPRENSIVO DI SERRAMAZZONI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16C53310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4AB20BEC" w14:textId="77777777" w:rsidTr="00AC4C1D">
              <w:tc>
                <w:tcPr>
                  <w:tcW w:w="2002" w:type="pct"/>
                  <w:vAlign w:val="center"/>
                </w:tcPr>
                <w:p w14:paraId="3624363F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DI S.ILARIO D’ENZA (RE)</w:t>
                  </w:r>
                </w:p>
              </w:tc>
              <w:tc>
                <w:tcPr>
                  <w:tcW w:w="2998" w:type="pct"/>
                  <w:vAlign w:val="center"/>
                </w:tcPr>
                <w:p w14:paraId="2641F072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6FBCCB8E" w14:textId="77777777" w:rsidTr="00AC4C1D">
              <w:tc>
                <w:tcPr>
                  <w:tcW w:w="2002" w:type="pct"/>
                  <w:vAlign w:val="center"/>
                </w:tcPr>
                <w:p w14:paraId="2B8033A7" w14:textId="614CABBE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ISTITUTO </w:t>
                  </w:r>
                  <w:r w:rsidR="00375AD7"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SUPERIORE </w:t>
                  </w: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MANZONI DI SUZZARA (MN)</w:t>
                  </w:r>
                </w:p>
              </w:tc>
              <w:tc>
                <w:tcPr>
                  <w:tcW w:w="2998" w:type="pct"/>
                  <w:vAlign w:val="center"/>
                </w:tcPr>
                <w:p w14:paraId="704A5C1E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0B07F166" w14:textId="77777777" w:rsidTr="00AC4C1D">
              <w:tc>
                <w:tcPr>
                  <w:tcW w:w="2002" w:type="pct"/>
                  <w:vAlign w:val="center"/>
                </w:tcPr>
                <w:p w14:paraId="38D9ECB7" w14:textId="39256883" w:rsidR="00891E7D" w:rsidRPr="00313800" w:rsidRDefault="001808E4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SASSUOLO 3 EST</w:t>
                  </w:r>
                </w:p>
              </w:tc>
              <w:tc>
                <w:tcPr>
                  <w:tcW w:w="2998" w:type="pct"/>
                  <w:vAlign w:val="center"/>
                </w:tcPr>
                <w:p w14:paraId="1B5AF223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1F1A79F1" w14:textId="77777777" w:rsidTr="00AC4C1D">
              <w:tc>
                <w:tcPr>
                  <w:tcW w:w="2002" w:type="pct"/>
                  <w:vAlign w:val="center"/>
                </w:tcPr>
                <w:p w14:paraId="4AC490E0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UNIONE BASSA REGGIANA (RE)</w:t>
                  </w:r>
                </w:p>
              </w:tc>
              <w:tc>
                <w:tcPr>
                  <w:tcW w:w="2998" w:type="pct"/>
                  <w:vAlign w:val="center"/>
                </w:tcPr>
                <w:p w14:paraId="71F6AB67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891E7D" w:rsidRPr="00313800" w14:paraId="122B2EA3" w14:textId="77777777" w:rsidTr="00AC4C1D">
              <w:tc>
                <w:tcPr>
                  <w:tcW w:w="2002" w:type="pct"/>
                  <w:vAlign w:val="center"/>
                </w:tcPr>
                <w:p w14:paraId="55C4DF34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AMBIENTE LAVORO E SALUTE SRL</w:t>
                  </w:r>
                </w:p>
              </w:tc>
              <w:tc>
                <w:tcPr>
                  <w:tcW w:w="2998" w:type="pct"/>
                  <w:vAlign w:val="center"/>
                </w:tcPr>
                <w:p w14:paraId="7CB3A0C2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156218" w:rsidRPr="00313800" w14:paraId="12DF9FCE" w14:textId="77777777" w:rsidTr="00AC4C1D">
              <w:tc>
                <w:tcPr>
                  <w:tcW w:w="2002" w:type="pct"/>
                  <w:vAlign w:val="center"/>
                </w:tcPr>
                <w:p w14:paraId="1C4D24A5" w14:textId="305829BB" w:rsidR="00156218" w:rsidRPr="00313800" w:rsidRDefault="00156218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ISTITUTO COMPRENSIVO MANTOVA 2</w:t>
                  </w:r>
                </w:p>
              </w:tc>
              <w:tc>
                <w:tcPr>
                  <w:tcW w:w="2998" w:type="pct"/>
                  <w:vAlign w:val="center"/>
                </w:tcPr>
                <w:p w14:paraId="5683A1B6" w14:textId="768781D3" w:rsidR="00156218" w:rsidRPr="00313800" w:rsidRDefault="00156218" w:rsidP="00891E7D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375AD7" w:rsidRPr="00313800" w14:paraId="6376DFC5" w14:textId="77777777" w:rsidTr="00375AD7">
              <w:trPr>
                <w:trHeight w:val="818"/>
              </w:trPr>
              <w:tc>
                <w:tcPr>
                  <w:tcW w:w="2002" w:type="pct"/>
                  <w:vAlign w:val="center"/>
                </w:tcPr>
                <w:p w14:paraId="3EE4ED3B" w14:textId="0AACC786" w:rsidR="00375AD7" w:rsidRPr="00313800" w:rsidRDefault="00375AD7" w:rsidP="00375AD7">
                  <w:pPr>
                    <w:pStyle w:val="OiaeaeiYiio2"/>
                    <w:jc w:val="center"/>
                    <w:rPr>
                      <w:rFonts w:asciiTheme="minorHAnsi" w:hAnsiTheme="minorHAnsi" w:cstheme="minorHAnsi"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Cs/>
                      <w:i w:val="0"/>
                      <w:sz w:val="22"/>
                      <w:szCs w:val="22"/>
                      <w:lang w:val="it-IT"/>
                    </w:rPr>
                    <w:t>ISTITUTO PROFESSIONALE ELSA MORANTE DI SASSUOLO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6F6DD44F" w14:textId="0536FEF3" w:rsidR="00375AD7" w:rsidRPr="00313800" w:rsidRDefault="00375AD7" w:rsidP="00375AD7">
                  <w:pPr>
                    <w:pStyle w:val="OiaeaeiYiio2"/>
                    <w:jc w:val="both"/>
                    <w:rPr>
                      <w:rFonts w:asciiTheme="minorHAnsi" w:hAnsiTheme="minorHAnsi" w:cstheme="minorHAnsi"/>
                      <w:i w:val="0"/>
                      <w:color w:val="000000"/>
                      <w:sz w:val="20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i w:val="0"/>
                      <w:color w:val="000000"/>
                      <w:sz w:val="20"/>
                      <w:lang w:val="it-IT"/>
                    </w:rPr>
                    <w:t>Formazione sicurezza dipendenti Secondo Accordo stato regioni e D.Lgs. 81/08</w:t>
                  </w:r>
                </w:p>
              </w:tc>
            </w:tr>
            <w:tr w:rsidR="00375AD7" w:rsidRPr="00313800" w14:paraId="6FBB7744" w14:textId="77777777" w:rsidTr="00AC4C1D">
              <w:tc>
                <w:tcPr>
                  <w:tcW w:w="2002" w:type="pct"/>
                  <w:vAlign w:val="center"/>
                </w:tcPr>
                <w:p w14:paraId="6BC35F26" w14:textId="0CFDE01D" w:rsidR="00375AD7" w:rsidRPr="00313800" w:rsidRDefault="00375AD7" w:rsidP="00375AD7">
                  <w:pPr>
                    <w:pStyle w:val="OiaeaeiYiio2"/>
                    <w:jc w:val="center"/>
                    <w:rPr>
                      <w:rFonts w:asciiTheme="minorHAnsi" w:hAnsiTheme="minorHAnsi" w:cstheme="minorHAnsi"/>
                      <w:bCs/>
                      <w:i w:val="0"/>
                      <w:sz w:val="20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Cs/>
                      <w:i w:val="0"/>
                      <w:sz w:val="20"/>
                      <w:lang w:val="it-IT"/>
                    </w:rPr>
                    <w:t>ISTITUTO TECNICO J.BAROZZI DI MODENA (MO)</w:t>
                  </w:r>
                </w:p>
              </w:tc>
              <w:tc>
                <w:tcPr>
                  <w:tcW w:w="2998" w:type="pct"/>
                  <w:vAlign w:val="center"/>
                </w:tcPr>
                <w:p w14:paraId="41262738" w14:textId="5A7EDEB1" w:rsidR="00375AD7" w:rsidRPr="00313800" w:rsidRDefault="00375AD7" w:rsidP="00375AD7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  <w:tr w:rsidR="00375AD7" w:rsidRPr="00313800" w14:paraId="01E7E145" w14:textId="77777777" w:rsidTr="00AC4C1D">
              <w:tc>
                <w:tcPr>
                  <w:tcW w:w="2002" w:type="pct"/>
                  <w:vAlign w:val="center"/>
                </w:tcPr>
                <w:p w14:paraId="1AC15501" w14:textId="3867D790" w:rsidR="00375AD7" w:rsidRPr="00313800" w:rsidRDefault="00375AD7" w:rsidP="00375AD7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CEIS REGGGIO EMILIA</w:t>
                  </w:r>
                </w:p>
              </w:tc>
              <w:tc>
                <w:tcPr>
                  <w:tcW w:w="2998" w:type="pct"/>
                  <w:vAlign w:val="center"/>
                </w:tcPr>
                <w:p w14:paraId="05E6CA34" w14:textId="6909CE8F" w:rsidR="00375AD7" w:rsidRPr="00313800" w:rsidRDefault="00375AD7" w:rsidP="00375AD7">
                  <w:pPr>
                    <w:jc w:val="center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313800">
                    <w:rPr>
                      <w:rFonts w:cstheme="minorHAnsi"/>
                      <w:color w:val="000000"/>
                      <w:sz w:val="20"/>
                      <w:szCs w:val="20"/>
                    </w:rPr>
                    <w:t>Formazione sicurezza dipendenti Secondo Accordo stato regioni e D.Lgs. 81/08</w:t>
                  </w:r>
                </w:p>
              </w:tc>
            </w:tr>
          </w:tbl>
          <w:p w14:paraId="711B931A" w14:textId="77777777" w:rsidR="00891E7D" w:rsidRPr="00313800" w:rsidRDefault="00891E7D" w:rsidP="00891E7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91E7D" w:rsidRPr="00313800" w14:paraId="7E5986BC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8FA2351" w14:textId="77777777" w:rsidR="00891E7D" w:rsidRPr="00313800" w:rsidRDefault="00891E7D" w:rsidP="00891E7D">
            <w:pPr>
              <w:jc w:val="right"/>
              <w:rPr>
                <w:rFonts w:cstheme="minorHAnsi"/>
                <w:smallCaps/>
              </w:rPr>
            </w:pPr>
          </w:p>
          <w:p w14:paraId="47EA7FD8" w14:textId="1FA6B1A7" w:rsidR="00DC3DF1" w:rsidRPr="00313800" w:rsidRDefault="00DC3DF1" w:rsidP="00891E7D">
            <w:pPr>
              <w:jc w:val="right"/>
              <w:rPr>
                <w:rFonts w:cstheme="minorHAnsi"/>
                <w:smallCaps/>
              </w:rPr>
            </w:pP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1EA01530" w14:textId="77777777" w:rsidR="0048339E" w:rsidRPr="00313800" w:rsidRDefault="0048339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3AB3FB46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B92D242" w14:textId="77777777" w:rsidR="00891E7D" w:rsidRPr="00313800" w:rsidRDefault="00891E7D" w:rsidP="00891E7D">
            <w:pPr>
              <w:jc w:val="right"/>
              <w:rPr>
                <w:rFonts w:cstheme="minorHAnsi"/>
              </w:rPr>
            </w:pPr>
            <w:r w:rsidRPr="00313800">
              <w:rPr>
                <w:rFonts w:cstheme="minorHAnsi"/>
                <w:b/>
                <w:smallCaps/>
              </w:rPr>
              <w:t>Esperienza lavorativa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A990079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1A76552B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5BB73B0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Date (da – a) 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2351F6D0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01/2001 – 06/2002</w:t>
            </w:r>
          </w:p>
        </w:tc>
      </w:tr>
      <w:tr w:rsidR="00891E7D" w:rsidRPr="00313800" w14:paraId="27671E17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8AE10A9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Nome del datore di lavoro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8C20C85" w14:textId="77777777" w:rsidR="00891E7D" w:rsidRPr="00313800" w:rsidRDefault="001B70E2" w:rsidP="00891E7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Legale Rappresentante di</w:t>
            </w:r>
            <w:r w:rsidR="00891E7D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Studio AM sas</w:t>
            </w:r>
          </w:p>
        </w:tc>
      </w:tr>
      <w:tr w:rsidR="00891E7D" w:rsidRPr="00313800" w14:paraId="1A6F7E96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9FA0EAE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azienda o settore</w:t>
            </w:r>
          </w:p>
          <w:p w14:paraId="4911F723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impiego</w:t>
            </w:r>
          </w:p>
          <w:p w14:paraId="5142CFF5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Principali mansioni e responsabilità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B30C678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Coordinatore in fase di progettazione ed esecuzione nei cantieri temporanei e mobili: </w:t>
            </w:r>
          </w:p>
          <w:tbl>
            <w:tblPr>
              <w:tblW w:w="4987" w:type="pct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2383"/>
              <w:gridCol w:w="1248"/>
              <w:gridCol w:w="907"/>
              <w:gridCol w:w="2945"/>
            </w:tblGrid>
            <w:tr w:rsidR="00891E7D" w:rsidRPr="00313800" w14:paraId="641F09B2" w14:textId="77777777" w:rsidTr="00B60030">
              <w:tc>
                <w:tcPr>
                  <w:tcW w:w="1592" w:type="pct"/>
                  <w:tcBorders>
                    <w:bottom w:val="single" w:sz="12" w:space="0" w:color="666666"/>
                  </w:tcBorders>
                  <w:vAlign w:val="center"/>
                </w:tcPr>
                <w:p w14:paraId="693AA29D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Cliente</w:t>
                  </w:r>
                </w:p>
              </w:tc>
              <w:tc>
                <w:tcPr>
                  <w:tcW w:w="834" w:type="pct"/>
                  <w:tcBorders>
                    <w:bottom w:val="single" w:sz="12" w:space="0" w:color="666666"/>
                  </w:tcBorders>
                  <w:vAlign w:val="center"/>
                </w:tcPr>
                <w:p w14:paraId="097D43A5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Da</w:t>
                  </w:r>
                </w:p>
              </w:tc>
              <w:tc>
                <w:tcPr>
                  <w:tcW w:w="606" w:type="pct"/>
                  <w:tcBorders>
                    <w:bottom w:val="single" w:sz="12" w:space="0" w:color="666666"/>
                  </w:tcBorders>
                  <w:vAlign w:val="center"/>
                </w:tcPr>
                <w:p w14:paraId="2598C5EB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A</w:t>
                  </w:r>
                </w:p>
              </w:tc>
              <w:tc>
                <w:tcPr>
                  <w:tcW w:w="1969" w:type="pct"/>
                  <w:tcBorders>
                    <w:bottom w:val="single" w:sz="12" w:space="0" w:color="666666"/>
                  </w:tcBorders>
                  <w:vAlign w:val="center"/>
                </w:tcPr>
                <w:p w14:paraId="70ED8BF4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Breve Descrizione del Ruolo</w:t>
                  </w:r>
                </w:p>
              </w:tc>
            </w:tr>
            <w:tr w:rsidR="00891E7D" w:rsidRPr="00313800" w14:paraId="506FA903" w14:textId="77777777" w:rsidTr="00B60030">
              <w:tc>
                <w:tcPr>
                  <w:tcW w:w="1592" w:type="pct"/>
                  <w:vAlign w:val="center"/>
                </w:tcPr>
                <w:p w14:paraId="15C3EDD3" w14:textId="77777777" w:rsidR="00891E7D" w:rsidRPr="00313800" w:rsidRDefault="00891E7D" w:rsidP="00891E7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ARESTUD (AZIENDA PER IL DIRITTO ALLO STUDIO DI Modena)   LAVORI DI RISTRUTTURAZIONE I° STRALCIO</w:t>
                  </w:r>
                  <w:r w:rsidRPr="00313800">
                    <w:rPr>
                      <w:rFonts w:cstheme="minorHAnsi"/>
                      <w:color w:val="000000"/>
                    </w:rPr>
                    <w:br/>
                    <w:t>DELLA RESIDENZA UNIVERSITARIA</w:t>
                  </w:r>
                  <w:r w:rsidRPr="00313800">
                    <w:rPr>
                      <w:rFonts w:cstheme="minorHAnsi"/>
                      <w:color w:val="000000"/>
                    </w:rPr>
                    <w:br/>
                    <w:t>“M. ALLEGRETTI”</w:t>
                  </w:r>
                </w:p>
              </w:tc>
              <w:tc>
                <w:tcPr>
                  <w:tcW w:w="834" w:type="pct"/>
                  <w:vAlign w:val="center"/>
                </w:tcPr>
                <w:p w14:paraId="18876A4E" w14:textId="77777777" w:rsidR="00891E7D" w:rsidRPr="00313800" w:rsidRDefault="00891E7D" w:rsidP="00891E7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gen-01</w:t>
                  </w:r>
                </w:p>
              </w:tc>
              <w:tc>
                <w:tcPr>
                  <w:tcW w:w="606" w:type="pct"/>
                  <w:vAlign w:val="center"/>
                </w:tcPr>
                <w:p w14:paraId="1E060416" w14:textId="77777777" w:rsidR="00891E7D" w:rsidRPr="00313800" w:rsidRDefault="00891E7D" w:rsidP="00891E7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giu-02</w:t>
                  </w:r>
                </w:p>
              </w:tc>
              <w:tc>
                <w:tcPr>
                  <w:tcW w:w="1969" w:type="pct"/>
                  <w:vAlign w:val="center"/>
                </w:tcPr>
                <w:p w14:paraId="67D779FC" w14:textId="77777777" w:rsidR="00891E7D" w:rsidRPr="00313800" w:rsidRDefault="00891E7D" w:rsidP="00891E7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Coordinatore in fase di progettazione ed esecuzione nei cantieri temporanei e mobili</w:t>
                  </w:r>
                </w:p>
              </w:tc>
            </w:tr>
          </w:tbl>
          <w:p w14:paraId="66B3CA94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60030" w:rsidRPr="00313800" w14:paraId="4F141C67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78FAE45B" w14:textId="77777777" w:rsidR="00931530" w:rsidRPr="00313800" w:rsidRDefault="00931530" w:rsidP="001E4AFD">
            <w:pPr>
              <w:jc w:val="right"/>
              <w:rPr>
                <w:rFonts w:cstheme="minorHAnsi"/>
                <w:b/>
                <w:smallCaps/>
              </w:rPr>
            </w:pPr>
          </w:p>
          <w:p w14:paraId="39FF65D5" w14:textId="77777777" w:rsidR="00931530" w:rsidRPr="00313800" w:rsidRDefault="00931530" w:rsidP="001E4AFD">
            <w:pPr>
              <w:jc w:val="right"/>
              <w:rPr>
                <w:rFonts w:cstheme="minorHAnsi"/>
                <w:b/>
                <w:smallCaps/>
              </w:rPr>
            </w:pPr>
          </w:p>
          <w:p w14:paraId="42580CC5" w14:textId="15F25FD1" w:rsidR="00B60030" w:rsidRPr="00313800" w:rsidRDefault="00B60030" w:rsidP="001E4AFD">
            <w:pPr>
              <w:jc w:val="right"/>
              <w:rPr>
                <w:rFonts w:cstheme="minorHAnsi"/>
              </w:rPr>
            </w:pPr>
            <w:r w:rsidRPr="00313800">
              <w:rPr>
                <w:rFonts w:cstheme="minorHAnsi"/>
                <w:b/>
                <w:smallCaps/>
              </w:rPr>
              <w:lastRenderedPageBreak/>
              <w:t>Esperienza lavorativa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46EEB7F5" w14:textId="77777777" w:rsidR="00B60030" w:rsidRPr="00313800" w:rsidRDefault="00B60030" w:rsidP="001E4AF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</w:tr>
      <w:tr w:rsidR="00B60030" w:rsidRPr="00313800" w14:paraId="46BB73A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192728F" w14:textId="77777777" w:rsidR="00B60030" w:rsidRPr="00313800" w:rsidRDefault="00B60030" w:rsidP="001E4AF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Date (da – a) 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7A41BB4D" w14:textId="77777777" w:rsidR="00B60030" w:rsidRPr="00313800" w:rsidRDefault="00B60030" w:rsidP="00B60030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01/2005 ad oggi</w:t>
            </w:r>
          </w:p>
        </w:tc>
      </w:tr>
      <w:tr w:rsidR="00B60030" w:rsidRPr="00313800" w14:paraId="24CFFC5E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04FCEAB" w14:textId="77777777" w:rsidR="00B60030" w:rsidRPr="00313800" w:rsidRDefault="00B60030" w:rsidP="001E4AF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Nome del datore di lavoro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0B82E2B" w14:textId="77777777" w:rsidR="00B60030" w:rsidRPr="00313800" w:rsidRDefault="00B60030" w:rsidP="00B60030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Legale Rappresentante Emme Servizi srl</w:t>
            </w:r>
          </w:p>
        </w:tc>
      </w:tr>
      <w:tr w:rsidR="00B60030" w:rsidRPr="00313800" w14:paraId="12933C34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A116655" w14:textId="77777777" w:rsidR="00B60030" w:rsidRPr="00313800" w:rsidRDefault="00B60030" w:rsidP="001E4AF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azienda o settore</w:t>
            </w:r>
          </w:p>
          <w:p w14:paraId="688FAFF4" w14:textId="77777777" w:rsidR="00B60030" w:rsidRPr="00313800" w:rsidRDefault="00B60030" w:rsidP="001E4AF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impiego</w:t>
            </w:r>
          </w:p>
          <w:p w14:paraId="6B5E251D" w14:textId="77777777" w:rsidR="00B60030" w:rsidRPr="00313800" w:rsidRDefault="00B60030" w:rsidP="001E4AF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Principali mansioni e responsabilità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15C2C4F2" w14:textId="77777777" w:rsidR="00B60030" w:rsidRPr="00313800" w:rsidRDefault="00B60030" w:rsidP="001E4AF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Coordinatore in fase di progettazione ed esecuzione nei cantieri temporanei e mobili: </w:t>
            </w:r>
          </w:p>
          <w:tbl>
            <w:tblPr>
              <w:tblW w:w="4987" w:type="pct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2383"/>
              <w:gridCol w:w="1033"/>
              <w:gridCol w:w="1122"/>
              <w:gridCol w:w="2945"/>
            </w:tblGrid>
            <w:tr w:rsidR="00B60030" w:rsidRPr="00313800" w14:paraId="73EA761D" w14:textId="77777777" w:rsidTr="00481A1C">
              <w:tc>
                <w:tcPr>
                  <w:tcW w:w="1592" w:type="pct"/>
                  <w:tcBorders>
                    <w:bottom w:val="single" w:sz="12" w:space="0" w:color="666666"/>
                  </w:tcBorders>
                  <w:vAlign w:val="center"/>
                </w:tcPr>
                <w:p w14:paraId="6C0A31AE" w14:textId="77777777" w:rsidR="00B60030" w:rsidRPr="00313800" w:rsidRDefault="00B60030" w:rsidP="001E4AF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Cliente</w:t>
                  </w:r>
                </w:p>
              </w:tc>
              <w:tc>
                <w:tcPr>
                  <w:tcW w:w="690" w:type="pct"/>
                  <w:tcBorders>
                    <w:bottom w:val="single" w:sz="12" w:space="0" w:color="666666"/>
                  </w:tcBorders>
                  <w:vAlign w:val="center"/>
                </w:tcPr>
                <w:p w14:paraId="5E20E223" w14:textId="77777777" w:rsidR="00B60030" w:rsidRPr="00313800" w:rsidRDefault="00B60030" w:rsidP="001E4AF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Da</w:t>
                  </w:r>
                </w:p>
              </w:tc>
              <w:tc>
                <w:tcPr>
                  <w:tcW w:w="750" w:type="pct"/>
                  <w:tcBorders>
                    <w:bottom w:val="single" w:sz="12" w:space="0" w:color="666666"/>
                  </w:tcBorders>
                  <w:vAlign w:val="center"/>
                </w:tcPr>
                <w:p w14:paraId="2E90315B" w14:textId="77777777" w:rsidR="00B60030" w:rsidRPr="00313800" w:rsidRDefault="00B60030" w:rsidP="001E4AF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A</w:t>
                  </w:r>
                </w:p>
              </w:tc>
              <w:tc>
                <w:tcPr>
                  <w:tcW w:w="1968" w:type="pct"/>
                  <w:tcBorders>
                    <w:bottom w:val="single" w:sz="12" w:space="0" w:color="666666"/>
                  </w:tcBorders>
                  <w:vAlign w:val="center"/>
                </w:tcPr>
                <w:p w14:paraId="6CC24553" w14:textId="77777777" w:rsidR="00B60030" w:rsidRPr="00313800" w:rsidRDefault="00B60030" w:rsidP="001E4AF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Breve Descrizione del Ruolo</w:t>
                  </w:r>
                </w:p>
              </w:tc>
            </w:tr>
            <w:tr w:rsidR="00B60030" w:rsidRPr="00313800" w14:paraId="6FF91D3D" w14:textId="77777777" w:rsidTr="00481A1C">
              <w:tc>
                <w:tcPr>
                  <w:tcW w:w="1592" w:type="pct"/>
                  <w:vAlign w:val="center"/>
                </w:tcPr>
                <w:p w14:paraId="04C22535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 xml:space="preserve">Comune di S.ilario d’Enza </w:t>
                  </w:r>
                </w:p>
                <w:p w14:paraId="271A20AC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(opere di urbanizzazione delle aree di espansione industriale a sud della via emilia est di Calerno)</w:t>
                  </w:r>
                </w:p>
              </w:tc>
              <w:tc>
                <w:tcPr>
                  <w:tcW w:w="690" w:type="pct"/>
                  <w:vAlign w:val="center"/>
                </w:tcPr>
                <w:p w14:paraId="306425BA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Gen-06</w:t>
                  </w:r>
                </w:p>
              </w:tc>
              <w:tc>
                <w:tcPr>
                  <w:tcW w:w="750" w:type="pct"/>
                  <w:vAlign w:val="center"/>
                </w:tcPr>
                <w:p w14:paraId="0D080FBD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 06</w:t>
                  </w:r>
                </w:p>
              </w:tc>
              <w:tc>
                <w:tcPr>
                  <w:tcW w:w="1968" w:type="pct"/>
                  <w:vAlign w:val="center"/>
                </w:tcPr>
                <w:p w14:paraId="09507DDC" w14:textId="77777777" w:rsidR="00B60030" w:rsidRPr="00313800" w:rsidRDefault="00B60030" w:rsidP="00B60030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Coordinatore in fase di esecuzione nei cantieri temporanei e mobili</w:t>
                  </w:r>
                </w:p>
              </w:tc>
            </w:tr>
            <w:tr w:rsidR="00B60030" w:rsidRPr="00313800" w14:paraId="1847786F" w14:textId="77777777" w:rsidTr="00481A1C">
              <w:tc>
                <w:tcPr>
                  <w:tcW w:w="1592" w:type="pct"/>
                  <w:vAlign w:val="center"/>
                </w:tcPr>
                <w:p w14:paraId="42E38F77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 xml:space="preserve">Comune di Montecchio Emilia </w:t>
                  </w:r>
                </w:p>
                <w:p w14:paraId="2F03AE0F" w14:textId="77777777" w:rsidR="00B60030" w:rsidRPr="00313800" w:rsidRDefault="00481A1C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(Riqualificazione del percorso pedonale di via curiel)</w:t>
                  </w:r>
                </w:p>
              </w:tc>
              <w:tc>
                <w:tcPr>
                  <w:tcW w:w="690" w:type="pct"/>
                  <w:vAlign w:val="center"/>
                </w:tcPr>
                <w:p w14:paraId="3B394985" w14:textId="77777777" w:rsidR="00B60030" w:rsidRPr="00313800" w:rsidRDefault="00481A1C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Mag-07</w:t>
                  </w:r>
                </w:p>
              </w:tc>
              <w:tc>
                <w:tcPr>
                  <w:tcW w:w="750" w:type="pct"/>
                  <w:vAlign w:val="center"/>
                </w:tcPr>
                <w:p w14:paraId="1FC64584" w14:textId="77777777" w:rsidR="00B60030" w:rsidRPr="00313800" w:rsidRDefault="00481A1C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Ott-07</w:t>
                  </w:r>
                </w:p>
              </w:tc>
              <w:tc>
                <w:tcPr>
                  <w:tcW w:w="1968" w:type="pct"/>
                  <w:vAlign w:val="center"/>
                </w:tcPr>
                <w:p w14:paraId="14659666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Coordinatore in fase di esecuzione nei cantieri temporanei e mobili</w:t>
                  </w:r>
                </w:p>
              </w:tc>
            </w:tr>
            <w:tr w:rsidR="00B60030" w:rsidRPr="00313800" w14:paraId="30BF7B34" w14:textId="77777777" w:rsidTr="00481A1C">
              <w:tc>
                <w:tcPr>
                  <w:tcW w:w="1592" w:type="pct"/>
                  <w:vAlign w:val="center"/>
                </w:tcPr>
                <w:p w14:paraId="08E408B4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Comune di Campegine</w:t>
                  </w:r>
                </w:p>
                <w:p w14:paraId="2F2E94B8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Lavori di manutenzione straordinaria della copertura della Biblioteca Comunale</w:t>
                  </w:r>
                </w:p>
              </w:tc>
              <w:tc>
                <w:tcPr>
                  <w:tcW w:w="690" w:type="pct"/>
                  <w:vAlign w:val="center"/>
                </w:tcPr>
                <w:p w14:paraId="290C1A95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Mag-17</w:t>
                  </w:r>
                </w:p>
              </w:tc>
              <w:tc>
                <w:tcPr>
                  <w:tcW w:w="750" w:type="pct"/>
                  <w:vAlign w:val="center"/>
                </w:tcPr>
                <w:p w14:paraId="50648166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Sett-17</w:t>
                  </w:r>
                </w:p>
              </w:tc>
              <w:tc>
                <w:tcPr>
                  <w:tcW w:w="1968" w:type="pct"/>
                  <w:vAlign w:val="center"/>
                </w:tcPr>
                <w:p w14:paraId="3AC4F388" w14:textId="77777777" w:rsidR="00B60030" w:rsidRPr="00313800" w:rsidRDefault="00B60030" w:rsidP="001E4AFD">
                  <w:pPr>
                    <w:jc w:val="both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Coordinatore in fase di esecuzione nei cantieri temporanei e mobili</w:t>
                  </w:r>
                </w:p>
              </w:tc>
            </w:tr>
          </w:tbl>
          <w:p w14:paraId="5A65E872" w14:textId="77777777" w:rsidR="0048339E" w:rsidRPr="00313800" w:rsidRDefault="0048339E" w:rsidP="001E4AF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891E7D" w:rsidRPr="00313800" w14:paraId="2677C54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57941C0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Date (da – a) 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7DC38B2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01/1999 – 12/2000</w:t>
            </w:r>
          </w:p>
        </w:tc>
      </w:tr>
      <w:tr w:rsidR="00891E7D" w:rsidRPr="00313800" w14:paraId="5536C7C9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BD7181E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Nome del datore di lavoro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65C51801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Libero Professionista per conto di CDS Reggio Emilia</w:t>
            </w:r>
          </w:p>
        </w:tc>
      </w:tr>
      <w:tr w:rsidR="00891E7D" w:rsidRPr="00313800" w14:paraId="4503072B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19B59AA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azienda o settore</w:t>
            </w:r>
          </w:p>
          <w:p w14:paraId="2FCB9AF6" w14:textId="77777777" w:rsidR="00891E7D" w:rsidRPr="00313800" w:rsidRDefault="00891E7D" w:rsidP="00891E7D">
            <w:pPr>
              <w:pStyle w:val="OiaeaeiYiio2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Tipo di impiego</w:t>
            </w:r>
          </w:p>
          <w:p w14:paraId="31049ECB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• Principali mansioni e responsabilità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194C99E8" w14:textId="77777777" w:rsidR="00891E7D" w:rsidRPr="00313800" w:rsidRDefault="001B70E2" w:rsidP="00891E7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Consulenza</w:t>
            </w:r>
            <w:r w:rsidR="00891E7D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RSPP/ASPP presso Enti Pubblici</w:t>
            </w:r>
            <w:r w:rsidR="00A75241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(Aziende Ospedaliere)</w:t>
            </w:r>
            <w:r w:rsidR="00891E7D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:</w:t>
            </w:r>
          </w:p>
          <w:tbl>
            <w:tblPr>
              <w:tblW w:w="6554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681"/>
              <w:gridCol w:w="1159"/>
              <w:gridCol w:w="1159"/>
              <w:gridCol w:w="2555"/>
            </w:tblGrid>
            <w:tr w:rsidR="00891E7D" w:rsidRPr="00313800" w14:paraId="0F0748F5" w14:textId="77777777" w:rsidTr="00203ECB">
              <w:tc>
                <w:tcPr>
                  <w:tcW w:w="1282" w:type="pct"/>
                  <w:tcBorders>
                    <w:bottom w:val="single" w:sz="12" w:space="0" w:color="666666"/>
                  </w:tcBorders>
                  <w:vAlign w:val="center"/>
                </w:tcPr>
                <w:p w14:paraId="2AB909B0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Cliente</w:t>
                  </w:r>
                </w:p>
              </w:tc>
              <w:tc>
                <w:tcPr>
                  <w:tcW w:w="884" w:type="pct"/>
                  <w:tcBorders>
                    <w:bottom w:val="single" w:sz="12" w:space="0" w:color="666666"/>
                  </w:tcBorders>
                  <w:vAlign w:val="center"/>
                </w:tcPr>
                <w:p w14:paraId="17B56574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Da</w:t>
                  </w:r>
                </w:p>
              </w:tc>
              <w:tc>
                <w:tcPr>
                  <w:tcW w:w="884" w:type="pct"/>
                  <w:tcBorders>
                    <w:bottom w:val="single" w:sz="12" w:space="0" w:color="666666"/>
                  </w:tcBorders>
                  <w:vAlign w:val="center"/>
                </w:tcPr>
                <w:p w14:paraId="2501D5AE" w14:textId="77777777" w:rsidR="00891E7D" w:rsidRPr="00313800" w:rsidRDefault="00891E7D" w:rsidP="00891E7D">
                  <w:pPr>
                    <w:pStyle w:val="OiaeaeiYiio2"/>
                    <w:widowControl/>
                    <w:ind w:left="34" w:right="60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A</w:t>
                  </w:r>
                </w:p>
              </w:tc>
              <w:tc>
                <w:tcPr>
                  <w:tcW w:w="1949" w:type="pct"/>
                  <w:tcBorders>
                    <w:bottom w:val="single" w:sz="12" w:space="0" w:color="666666"/>
                  </w:tcBorders>
                  <w:vAlign w:val="center"/>
                </w:tcPr>
                <w:p w14:paraId="526F3313" w14:textId="77777777" w:rsidR="00891E7D" w:rsidRPr="00313800" w:rsidRDefault="00891E7D" w:rsidP="00891E7D">
                  <w:pPr>
                    <w:pStyle w:val="OiaeaeiYiio2"/>
                    <w:widowControl/>
                    <w:ind w:left="34"/>
                    <w:jc w:val="center"/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</w:pPr>
                  <w:r w:rsidRPr="00313800">
                    <w:rPr>
                      <w:rFonts w:asciiTheme="minorHAnsi" w:hAnsiTheme="minorHAnsi" w:cstheme="minorHAnsi"/>
                      <w:b/>
                      <w:bCs/>
                      <w:i w:val="0"/>
                      <w:sz w:val="22"/>
                      <w:szCs w:val="22"/>
                      <w:lang w:val="it-IT"/>
                    </w:rPr>
                    <w:t>Oggetto del Contratto</w:t>
                  </w:r>
                </w:p>
              </w:tc>
            </w:tr>
            <w:tr w:rsidR="00891E7D" w:rsidRPr="00313800" w14:paraId="7BAEFFE8" w14:textId="77777777" w:rsidTr="00203ECB">
              <w:tc>
                <w:tcPr>
                  <w:tcW w:w="1282" w:type="pct"/>
                  <w:vAlign w:val="center"/>
                </w:tcPr>
                <w:p w14:paraId="25868572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OSPEDALE S M. NUOVA REGGIO EMILIA</w:t>
                  </w:r>
                </w:p>
              </w:tc>
              <w:tc>
                <w:tcPr>
                  <w:tcW w:w="884" w:type="pct"/>
                  <w:vAlign w:val="center"/>
                </w:tcPr>
                <w:p w14:paraId="34BA20DC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gen-99</w:t>
                  </w:r>
                </w:p>
              </w:tc>
              <w:tc>
                <w:tcPr>
                  <w:tcW w:w="884" w:type="pct"/>
                  <w:vAlign w:val="center"/>
                </w:tcPr>
                <w:p w14:paraId="638B6579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dic-00</w:t>
                  </w:r>
                </w:p>
              </w:tc>
              <w:tc>
                <w:tcPr>
                  <w:tcW w:w="1949" w:type="pct"/>
                  <w:vAlign w:val="center"/>
                </w:tcPr>
                <w:p w14:paraId="75C0ACB8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consulenza all'rspp interno (redazione piani di emergenza)</w:t>
                  </w:r>
                </w:p>
              </w:tc>
            </w:tr>
            <w:tr w:rsidR="00891E7D" w:rsidRPr="00313800" w14:paraId="1CDE0F96" w14:textId="77777777" w:rsidTr="00203ECB">
              <w:tc>
                <w:tcPr>
                  <w:tcW w:w="1282" w:type="pct"/>
                  <w:vAlign w:val="center"/>
                </w:tcPr>
                <w:p w14:paraId="039C6B3C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OSPEDALE DI VIGNOLA (MO)</w:t>
                  </w:r>
                </w:p>
              </w:tc>
              <w:tc>
                <w:tcPr>
                  <w:tcW w:w="884" w:type="pct"/>
                  <w:vAlign w:val="center"/>
                </w:tcPr>
                <w:p w14:paraId="22CA8B54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gen-99</w:t>
                  </w:r>
                </w:p>
              </w:tc>
              <w:tc>
                <w:tcPr>
                  <w:tcW w:w="884" w:type="pct"/>
                  <w:vAlign w:val="center"/>
                </w:tcPr>
                <w:p w14:paraId="4F4FE7A3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dic-00</w:t>
                  </w:r>
                </w:p>
              </w:tc>
              <w:tc>
                <w:tcPr>
                  <w:tcW w:w="1949" w:type="pct"/>
                  <w:vAlign w:val="center"/>
                </w:tcPr>
                <w:p w14:paraId="4776350D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consulenza all'rspp interno (redazione piani di emergenza)</w:t>
                  </w:r>
                </w:p>
              </w:tc>
            </w:tr>
            <w:tr w:rsidR="00891E7D" w:rsidRPr="00313800" w14:paraId="138D5F6E" w14:textId="77777777" w:rsidTr="00203ECB">
              <w:tc>
                <w:tcPr>
                  <w:tcW w:w="1282" w:type="pct"/>
                  <w:vAlign w:val="center"/>
                </w:tcPr>
                <w:p w14:paraId="0E08BB7F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OSPEDALE DI CARPI (MO)</w:t>
                  </w:r>
                </w:p>
              </w:tc>
              <w:tc>
                <w:tcPr>
                  <w:tcW w:w="884" w:type="pct"/>
                  <w:vAlign w:val="center"/>
                </w:tcPr>
                <w:p w14:paraId="000DADFD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gen-99</w:t>
                  </w:r>
                </w:p>
              </w:tc>
              <w:tc>
                <w:tcPr>
                  <w:tcW w:w="884" w:type="pct"/>
                  <w:vAlign w:val="center"/>
                </w:tcPr>
                <w:p w14:paraId="27D874E4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dic-00</w:t>
                  </w:r>
                </w:p>
              </w:tc>
              <w:tc>
                <w:tcPr>
                  <w:tcW w:w="1949" w:type="pct"/>
                  <w:vAlign w:val="center"/>
                </w:tcPr>
                <w:p w14:paraId="3609083A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consulenza all'rspp interno (redazione piani di emergenza)</w:t>
                  </w:r>
                </w:p>
              </w:tc>
            </w:tr>
            <w:tr w:rsidR="00891E7D" w:rsidRPr="00313800" w14:paraId="13347F0B" w14:textId="77777777" w:rsidTr="00203ECB">
              <w:tc>
                <w:tcPr>
                  <w:tcW w:w="1282" w:type="pct"/>
                  <w:vAlign w:val="center"/>
                </w:tcPr>
                <w:p w14:paraId="3192C7F1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lastRenderedPageBreak/>
                    <w:t>OSPEDALE DI SASSUOLO (MO)</w:t>
                  </w:r>
                </w:p>
              </w:tc>
              <w:tc>
                <w:tcPr>
                  <w:tcW w:w="884" w:type="pct"/>
                  <w:vAlign w:val="center"/>
                </w:tcPr>
                <w:p w14:paraId="670D3F3E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gen-99</w:t>
                  </w:r>
                </w:p>
              </w:tc>
              <w:tc>
                <w:tcPr>
                  <w:tcW w:w="884" w:type="pct"/>
                  <w:vAlign w:val="center"/>
                </w:tcPr>
                <w:p w14:paraId="02400D70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dic-00</w:t>
                  </w:r>
                </w:p>
              </w:tc>
              <w:tc>
                <w:tcPr>
                  <w:tcW w:w="1949" w:type="pct"/>
                  <w:vAlign w:val="center"/>
                </w:tcPr>
                <w:p w14:paraId="6E5021FB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consulenza all'rspp interno (redazione piani di emergenza)</w:t>
                  </w:r>
                </w:p>
              </w:tc>
            </w:tr>
            <w:tr w:rsidR="00891E7D" w:rsidRPr="00313800" w14:paraId="186F4F76" w14:textId="77777777" w:rsidTr="00203ECB">
              <w:tc>
                <w:tcPr>
                  <w:tcW w:w="1282" w:type="pct"/>
                  <w:vAlign w:val="center"/>
                </w:tcPr>
                <w:p w14:paraId="5FFA7FEB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OSPEDALE DI CASTELFRANCO EMILIA (MO)</w:t>
                  </w:r>
                </w:p>
              </w:tc>
              <w:tc>
                <w:tcPr>
                  <w:tcW w:w="884" w:type="pct"/>
                  <w:vAlign w:val="center"/>
                </w:tcPr>
                <w:p w14:paraId="280A39AF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gen-99</w:t>
                  </w:r>
                </w:p>
              </w:tc>
              <w:tc>
                <w:tcPr>
                  <w:tcW w:w="884" w:type="pct"/>
                  <w:vAlign w:val="center"/>
                </w:tcPr>
                <w:p w14:paraId="2B53A3DA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dic-00</w:t>
                  </w:r>
                </w:p>
              </w:tc>
              <w:tc>
                <w:tcPr>
                  <w:tcW w:w="1949" w:type="pct"/>
                  <w:vAlign w:val="center"/>
                </w:tcPr>
                <w:p w14:paraId="42C19B4A" w14:textId="77777777" w:rsidR="00891E7D" w:rsidRPr="00313800" w:rsidRDefault="00891E7D" w:rsidP="00891E7D">
                  <w:pPr>
                    <w:jc w:val="center"/>
                    <w:rPr>
                      <w:rFonts w:cstheme="minorHAnsi"/>
                      <w:color w:val="000000"/>
                    </w:rPr>
                  </w:pPr>
                  <w:r w:rsidRPr="00313800">
                    <w:rPr>
                      <w:rFonts w:cstheme="minorHAnsi"/>
                      <w:color w:val="000000"/>
                    </w:rPr>
                    <w:t>consulenza all'rspp interno (redazione piani di emergenza)</w:t>
                  </w:r>
                </w:p>
              </w:tc>
            </w:tr>
          </w:tbl>
          <w:p w14:paraId="014812B9" w14:textId="77777777" w:rsidR="00891E7D" w:rsidRPr="00313800" w:rsidRDefault="00891E7D" w:rsidP="00891E7D">
            <w:pPr>
              <w:pStyle w:val="OiaeaeiYiio2"/>
              <w:widowControl/>
              <w:ind w:left="34" w:right="426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891E7D" w:rsidRPr="00313800" w14:paraId="18B292AA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092C162" w14:textId="2B751269" w:rsidR="00891E7D" w:rsidRDefault="00891E7D" w:rsidP="00891E7D">
            <w:pPr>
              <w:jc w:val="right"/>
              <w:rPr>
                <w:rFonts w:cstheme="minorHAnsi"/>
                <w:b/>
                <w:smallCaps/>
              </w:rPr>
            </w:pPr>
            <w:r w:rsidRPr="00313800">
              <w:rPr>
                <w:rFonts w:cstheme="minorHAnsi"/>
                <w:b/>
                <w:smallCaps/>
              </w:rPr>
              <w:lastRenderedPageBreak/>
              <w:t>Istruzione e formazione</w:t>
            </w:r>
          </w:p>
          <w:p w14:paraId="1D16BC31" w14:textId="77777777" w:rsidR="0034640F" w:rsidRDefault="0034640F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567DA69" w14:textId="439308B5" w:rsidR="0030445E" w:rsidRDefault="0030445E" w:rsidP="00891E7D">
            <w:pPr>
              <w:jc w:val="right"/>
              <w:rPr>
                <w:rFonts w:cstheme="minorHAnsi"/>
                <w:bCs/>
                <w:smallCaps/>
              </w:rPr>
            </w:pPr>
            <w:r>
              <w:rPr>
                <w:rFonts w:cstheme="minorHAnsi"/>
                <w:bCs/>
                <w:smallCaps/>
              </w:rPr>
              <w:t>10/2025</w:t>
            </w:r>
          </w:p>
          <w:p w14:paraId="7FB66330" w14:textId="77777777" w:rsidR="0030445E" w:rsidRDefault="0030445E" w:rsidP="00891E7D">
            <w:pPr>
              <w:jc w:val="right"/>
              <w:rPr>
                <w:rFonts w:cstheme="minorHAnsi"/>
                <w:bCs/>
                <w:smallCaps/>
              </w:rPr>
            </w:pPr>
          </w:p>
          <w:p w14:paraId="41F484A1" w14:textId="77777777" w:rsidR="0030445E" w:rsidRDefault="0030445E" w:rsidP="00891E7D">
            <w:pPr>
              <w:jc w:val="right"/>
              <w:rPr>
                <w:rFonts w:cstheme="minorHAnsi"/>
                <w:bCs/>
                <w:smallCaps/>
              </w:rPr>
            </w:pPr>
          </w:p>
          <w:p w14:paraId="67FB99CB" w14:textId="1423F180" w:rsidR="00C7352C" w:rsidRPr="00C7352C" w:rsidRDefault="00C7352C" w:rsidP="00891E7D">
            <w:pPr>
              <w:jc w:val="right"/>
              <w:rPr>
                <w:rFonts w:cstheme="minorHAnsi"/>
                <w:bCs/>
                <w:smallCaps/>
              </w:rPr>
            </w:pPr>
            <w:r w:rsidRPr="00C7352C">
              <w:rPr>
                <w:rFonts w:cstheme="minorHAnsi"/>
                <w:bCs/>
                <w:smallCaps/>
              </w:rPr>
              <w:t>06/2025</w:t>
            </w:r>
          </w:p>
          <w:p w14:paraId="7761DB8F" w14:textId="77777777" w:rsidR="00C7352C" w:rsidRDefault="00C7352C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4CF4C4E" w14:textId="77777777" w:rsidR="00C7352C" w:rsidRDefault="00C7352C" w:rsidP="0030445E">
            <w:pPr>
              <w:rPr>
                <w:rFonts w:cstheme="minorHAnsi"/>
                <w:b/>
                <w:smallCaps/>
              </w:rPr>
            </w:pPr>
          </w:p>
          <w:p w14:paraId="708108F4" w14:textId="7069C45E" w:rsidR="00C7352C" w:rsidRPr="00C7352C" w:rsidRDefault="00C7352C" w:rsidP="00891E7D">
            <w:pPr>
              <w:jc w:val="right"/>
              <w:rPr>
                <w:rFonts w:cstheme="minorHAnsi"/>
                <w:bCs/>
                <w:smallCaps/>
              </w:rPr>
            </w:pPr>
            <w:r w:rsidRPr="00C7352C">
              <w:rPr>
                <w:rFonts w:cstheme="minorHAnsi"/>
                <w:bCs/>
                <w:smallCaps/>
              </w:rPr>
              <w:t>11/2024</w:t>
            </w:r>
          </w:p>
          <w:p w14:paraId="2EB769D3" w14:textId="77777777" w:rsidR="00C7352C" w:rsidRDefault="00C7352C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7FF778EC" w14:textId="77777777" w:rsidR="00C7352C" w:rsidRDefault="00C7352C" w:rsidP="0043393D">
            <w:pPr>
              <w:rPr>
                <w:rFonts w:cstheme="minorHAnsi"/>
                <w:b/>
                <w:smallCaps/>
              </w:rPr>
            </w:pPr>
          </w:p>
          <w:p w14:paraId="29BCCA24" w14:textId="77777777" w:rsidR="0030445E" w:rsidRDefault="0030445E" w:rsidP="00891E7D">
            <w:pPr>
              <w:jc w:val="right"/>
              <w:rPr>
                <w:rFonts w:cstheme="minorHAnsi"/>
                <w:bCs/>
                <w:smallCaps/>
              </w:rPr>
            </w:pPr>
          </w:p>
          <w:p w14:paraId="29796AF1" w14:textId="0230EB3A" w:rsidR="0034640F" w:rsidRPr="0034640F" w:rsidRDefault="0034640F" w:rsidP="00891E7D">
            <w:pPr>
              <w:jc w:val="right"/>
              <w:rPr>
                <w:rFonts w:cstheme="minorHAnsi"/>
                <w:bCs/>
                <w:smallCaps/>
              </w:rPr>
            </w:pPr>
            <w:r w:rsidRPr="0034640F">
              <w:rPr>
                <w:rFonts w:cstheme="minorHAnsi"/>
                <w:bCs/>
                <w:smallCaps/>
              </w:rPr>
              <w:t>11/2023</w:t>
            </w:r>
          </w:p>
          <w:p w14:paraId="085CB791" w14:textId="77777777" w:rsidR="0034640F" w:rsidRDefault="0034640F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2CAC5854" w14:textId="77777777" w:rsidR="0034640F" w:rsidRDefault="0034640F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4FE901FB" w14:textId="71C67396" w:rsidR="0034640F" w:rsidRPr="0034640F" w:rsidRDefault="0034640F" w:rsidP="00891E7D">
            <w:pPr>
              <w:jc w:val="right"/>
              <w:rPr>
                <w:rFonts w:cstheme="minorHAnsi"/>
                <w:bCs/>
                <w:smallCaps/>
              </w:rPr>
            </w:pPr>
            <w:r w:rsidRPr="0034640F">
              <w:rPr>
                <w:rFonts w:cstheme="minorHAnsi"/>
                <w:bCs/>
                <w:smallCaps/>
              </w:rPr>
              <w:t>06/2023</w:t>
            </w:r>
          </w:p>
          <w:p w14:paraId="74D69099" w14:textId="77777777" w:rsidR="0034640F" w:rsidRDefault="0034640F" w:rsidP="0034640F">
            <w:pPr>
              <w:rPr>
                <w:rFonts w:cstheme="minorHAnsi"/>
                <w:b/>
                <w:smallCaps/>
              </w:rPr>
            </w:pPr>
          </w:p>
          <w:p w14:paraId="60CF8129" w14:textId="77777777" w:rsidR="0034640F" w:rsidRPr="00313800" w:rsidRDefault="0034640F" w:rsidP="0034640F">
            <w:pPr>
              <w:rPr>
                <w:rFonts w:cstheme="minorHAnsi"/>
                <w:b/>
                <w:smallCaps/>
              </w:rPr>
            </w:pPr>
          </w:p>
          <w:p w14:paraId="45501F16" w14:textId="3F4496F7" w:rsidR="00D572CE" w:rsidRPr="00313800" w:rsidRDefault="00D572CE" w:rsidP="00891E7D">
            <w:pPr>
              <w:jc w:val="right"/>
              <w:rPr>
                <w:rFonts w:cstheme="minorHAnsi"/>
                <w:smallCaps/>
              </w:rPr>
            </w:pPr>
            <w:r w:rsidRPr="00313800">
              <w:rPr>
                <w:rFonts w:cstheme="minorHAnsi"/>
                <w:smallCaps/>
              </w:rPr>
              <w:t>01/2023</w:t>
            </w:r>
          </w:p>
          <w:p w14:paraId="0711BF0D" w14:textId="3668D980" w:rsidR="00D572CE" w:rsidRPr="00313800" w:rsidRDefault="00D572C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F6CD133" w14:textId="647781A3" w:rsidR="00D572CE" w:rsidRPr="00313800" w:rsidRDefault="00D572C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57B52780" w14:textId="1942AD3D" w:rsidR="00D572CE" w:rsidRPr="00313800" w:rsidRDefault="00D572CE" w:rsidP="00891E7D">
            <w:pPr>
              <w:jc w:val="right"/>
              <w:rPr>
                <w:rFonts w:cstheme="minorHAnsi"/>
                <w:smallCaps/>
              </w:rPr>
            </w:pPr>
            <w:r w:rsidRPr="00313800">
              <w:rPr>
                <w:rFonts w:cstheme="minorHAnsi"/>
                <w:smallCaps/>
              </w:rPr>
              <w:t>08/2022</w:t>
            </w:r>
          </w:p>
          <w:p w14:paraId="6BC538D6" w14:textId="465E8332" w:rsidR="00D572CE" w:rsidRPr="00313800" w:rsidRDefault="00D572C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753F7FAE" w14:textId="77777777" w:rsidR="00D572CE" w:rsidRPr="00313800" w:rsidRDefault="00D572CE" w:rsidP="00D572CE">
            <w:pPr>
              <w:rPr>
                <w:rFonts w:cstheme="minorHAnsi"/>
                <w:b/>
                <w:smallCaps/>
              </w:rPr>
            </w:pPr>
          </w:p>
          <w:p w14:paraId="508D7981" w14:textId="62D06EFA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06/2021</w:t>
            </w:r>
          </w:p>
          <w:p w14:paraId="7381A1DC" w14:textId="77777777" w:rsidR="0034023D" w:rsidRPr="00313800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509265DF" w14:textId="77777777" w:rsidR="0034023D" w:rsidRPr="00313800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01A49D4C" w14:textId="2523269F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05/2021</w:t>
            </w:r>
          </w:p>
          <w:p w14:paraId="0DE3C35C" w14:textId="77777777" w:rsidR="0034023D" w:rsidRPr="00313800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DD0926C" w14:textId="77777777" w:rsidR="0034023D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7F145C66" w14:textId="77777777" w:rsidR="0043393D" w:rsidRPr="00313800" w:rsidRDefault="004339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06C8CB59" w14:textId="26F512B5" w:rsidR="0034023D" w:rsidRPr="00313800" w:rsidRDefault="009F3F88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</w:t>
            </w:r>
            <w:r w:rsidR="0034023D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/2021</w:t>
            </w:r>
          </w:p>
          <w:p w14:paraId="6B301B97" w14:textId="713E5977" w:rsidR="0034023D" w:rsidRPr="00313800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58AE7B18" w14:textId="758E3264" w:rsidR="0034023D" w:rsidRPr="00313800" w:rsidRDefault="0034023D" w:rsidP="00891E7D">
            <w:pPr>
              <w:jc w:val="right"/>
              <w:rPr>
                <w:rFonts w:cstheme="minorHAnsi"/>
                <w:b/>
                <w:smallCaps/>
              </w:rPr>
            </w:pP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151BE78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62407493" w14:textId="532BAAC5" w:rsidR="0034023D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7BC6451C" w14:textId="77777777" w:rsidR="00C7352C" w:rsidRDefault="00C7352C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151650BC" w14:textId="2F6A808B" w:rsidR="0030445E" w:rsidRPr="00313800" w:rsidRDefault="0030445E" w:rsidP="0030445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Accordo Stato regioni applicato alle scuole  AUSL Reggio Emilia</w:t>
            </w:r>
          </w:p>
          <w:p w14:paraId="39F23A00" w14:textId="77777777" w:rsidR="0030445E" w:rsidRDefault="0030445E" w:rsidP="00C7352C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62BB24A0" w14:textId="1308214D" w:rsidR="00C7352C" w:rsidRPr="00313800" w:rsidRDefault="00C7352C" w:rsidP="00C7352C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24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VEGA  “Formazione formatori sulla sicurezza”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ai sensi del D.Lgs. 195/2003</w:t>
            </w:r>
          </w:p>
          <w:p w14:paraId="54A1B01D" w14:textId="77777777" w:rsidR="00C7352C" w:rsidRDefault="00C7352C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07237596" w14:textId="19C1B8E5" w:rsidR="00C7352C" w:rsidRPr="00313800" w:rsidRDefault="00C7352C" w:rsidP="00C7352C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AIFOS “Comunicazione in Azienda i Bias e i concetti di diversity  &amp; Inclusion”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ai sensi del D.Lgs. 195/2003</w:t>
            </w:r>
          </w:p>
          <w:p w14:paraId="2850F149" w14:textId="77777777" w:rsidR="00C7352C" w:rsidRDefault="00C7352C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1856E721" w14:textId="6EAECA84" w:rsidR="0034640F" w:rsidRPr="00313800" w:rsidRDefault="0034640F" w:rsidP="0034640F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AIFOS “Formare con le emozioni”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ai sensi del D.Lgs. 195/2003</w:t>
            </w:r>
          </w:p>
          <w:p w14:paraId="68D06C2F" w14:textId="77777777" w:rsidR="0034640F" w:rsidRDefault="0034640F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1EC741C2" w14:textId="315F0A4D" w:rsidR="0034640F" w:rsidRPr="00313800" w:rsidRDefault="0034640F" w:rsidP="0034640F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AIFOS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ai sensi del D.Lgs. 195/2003</w:t>
            </w:r>
          </w:p>
          <w:p w14:paraId="1FDAA721" w14:textId="77777777" w:rsidR="0034640F" w:rsidRPr="00313800" w:rsidRDefault="0034640F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519AB043" w14:textId="3E9E92EE" w:rsidR="00D572CE" w:rsidRPr="00313800" w:rsidRDefault="00D572CE" w:rsidP="00D572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ore)” Aggiornamento sicurezza segnaletica stradale” per tutti i macrosettori ATECO ai sensi del D.Lgs. 195/2003</w:t>
            </w:r>
          </w:p>
          <w:p w14:paraId="0DCA7848" w14:textId="08224934" w:rsidR="00D572CE" w:rsidRPr="00313800" w:rsidRDefault="00D572CE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16333AAC" w14:textId="0E3DC0F7" w:rsidR="00D572CE" w:rsidRPr="00313800" w:rsidRDefault="00D572CE" w:rsidP="00D572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(8 ore) per tutti i macrosettori ATECO ai sensi del D.Lgs. 195/2003</w:t>
            </w:r>
          </w:p>
          <w:p w14:paraId="475C4880" w14:textId="77777777" w:rsidR="00D572CE" w:rsidRPr="00313800" w:rsidRDefault="00D572CE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6B35EF58" w14:textId="5E996B30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L’Assistenza ispettiva nella gestione COVID-19 in azienda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” per tutti i macrosettori ATECO ai sensi del D.Lgs. 195/2003</w:t>
            </w:r>
          </w:p>
          <w:p w14:paraId="5A2FB3E7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6D468024" w14:textId="2604011C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Nuovi Strumenti digitali per la formaziuone alla sicurezza e salute sul lavoro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” per tutti i macrosettori ATECO ai sensi del D.Lgs. 195/2003</w:t>
            </w:r>
          </w:p>
          <w:p w14:paraId="1236710E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38B52754" w14:textId="46199BAB" w:rsidR="0034023D" w:rsidRPr="00313800" w:rsidRDefault="0034023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 “ 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Quale RSPP oggi?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” per tutti i macrosettori ATECO ai sensi del D.Lgs. 195/2003</w:t>
            </w:r>
          </w:p>
        </w:tc>
      </w:tr>
      <w:tr w:rsidR="0034023D" w:rsidRPr="00313800" w14:paraId="29A8013B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0C11A198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04/2020</w:t>
            </w:r>
          </w:p>
          <w:p w14:paraId="1B710A5B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AA6F922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2B07068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04/2020</w:t>
            </w:r>
          </w:p>
          <w:p w14:paraId="55D52491" w14:textId="77777777" w:rsidR="0034023D" w:rsidRPr="00313800" w:rsidRDefault="0034023D" w:rsidP="0034023D">
            <w:pPr>
              <w:pStyle w:val="OiaeaeiYiio2"/>
              <w:widowControl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6CE89FE5" w14:textId="77777777" w:rsidR="0034023D" w:rsidRPr="00313800" w:rsidRDefault="0034023D" w:rsidP="0034023D">
            <w:pPr>
              <w:pStyle w:val="OiaeaeiYiio2"/>
              <w:widowControl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110EF2E" w14:textId="77777777" w:rsidR="0030445E" w:rsidRDefault="0030445E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34B1080" w14:textId="4AA3982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lastRenderedPageBreak/>
              <w:t>04/2019</w:t>
            </w:r>
          </w:p>
          <w:p w14:paraId="61C4BF29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3E67EBB" w14:textId="77777777" w:rsidR="0034023D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91E821B" w14:textId="77777777" w:rsidR="0043393D" w:rsidRPr="00313800" w:rsidRDefault="004339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C98A8EB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06/2017</w:t>
            </w:r>
          </w:p>
          <w:p w14:paraId="1795292C" w14:textId="77777777" w:rsidR="0034023D" w:rsidRPr="00313800" w:rsidRDefault="0034023D" w:rsidP="0034023D">
            <w:pPr>
              <w:pStyle w:val="OiaeaeiYiio2"/>
              <w:widowControl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05942BE" w14:textId="77777777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BEDA5CB" w14:textId="0B6250FD" w:rsidR="0034023D" w:rsidRPr="00313800" w:rsidRDefault="0034023D" w:rsidP="0034023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03/2017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B13C86A" w14:textId="05850D9D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lastRenderedPageBreak/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 “ Aspetti psicologici dello smart working” per tutti i macrosettori ATECO ai sensi del D.Lgs. 195/2003</w:t>
            </w:r>
          </w:p>
          <w:p w14:paraId="46B19F12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27303F6C" w14:textId="1B1558D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</w:t>
            </w:r>
            <w:r w:rsidR="009F3F88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ore) “ Lavori in quota” per tutti i macrosettori ATECO ai sensi del D.Lgs. 195/2003</w:t>
            </w:r>
          </w:p>
          <w:p w14:paraId="00FDC976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23266253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lastRenderedPageBreak/>
              <w:t>Aggiornamento per coordinatore per la progettazione ed esecuzione dei lavori</w:t>
            </w: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 xml:space="preserve"> (valevole anche come aggiornamento per RSPP) per una durata di (40 ore)</w:t>
            </w:r>
          </w:p>
          <w:p w14:paraId="1296D54F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3F81FDCC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DUVRI la gestione dei rischi appalti” per tutti i macrosettori ATECO ai sensi del D.Lgs. 195/2003</w:t>
            </w:r>
          </w:p>
          <w:p w14:paraId="78F23EE1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0633614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AUSL Reggio Emilia (Dipartimento di Sanità Pubblica)</w:t>
            </w:r>
          </w:p>
          <w:p w14:paraId="791E45F3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di:</w:t>
            </w:r>
          </w:p>
          <w:p w14:paraId="196E6D53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(12 ore) “</w:t>
            </w:r>
            <w:r w:rsidRPr="00313800">
              <w:rPr>
                <w:rFonts w:asciiTheme="minorHAnsi" w:hAnsiTheme="minorHAnsi" w:cstheme="minorHAnsi"/>
                <w:bCs/>
                <w:i w:val="0"/>
                <w:sz w:val="22"/>
                <w:szCs w:val="22"/>
                <w:lang w:val="it-IT"/>
              </w:rPr>
              <w:t>Il ruolo del RSPP nella tutela del patrimonio culturale in condizioni ordinarie e in caso di emergenza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” </w:t>
            </w:r>
          </w:p>
          <w:p w14:paraId="3C64B62F" w14:textId="7777777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(12 ore) “Il ruolo del RSPP nell’ambito della valutazione e gestione del rischio antropico”</w:t>
            </w:r>
          </w:p>
          <w:p w14:paraId="51AE600F" w14:textId="7EAE0947" w:rsidR="0034023D" w:rsidRPr="00313800" w:rsidRDefault="0034023D" w:rsidP="0034023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AIFOS</w:t>
            </w:r>
          </w:p>
        </w:tc>
      </w:tr>
      <w:tr w:rsidR="00891E7D" w:rsidRPr="00313800" w14:paraId="349CC73A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D440FD9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lastRenderedPageBreak/>
              <w:t>12/2016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2720C263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La gestione delle emrgenza nella scuola” per tutti i macrosettori ATECO ai sensi del D.Lgs. 195/2003</w:t>
            </w:r>
          </w:p>
          <w:p w14:paraId="2ECE1F8A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AUSL Reggio Emilia (Dipartimento di Sanità Pubblica)</w:t>
            </w:r>
          </w:p>
        </w:tc>
      </w:tr>
      <w:tr w:rsidR="00891E7D" w:rsidRPr="00313800" w14:paraId="12390268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7D93CA97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05/2016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29D010D9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Il Rischio chimico CPL” per tutti i macrosettori ATECO ai sensi del D.Lgs. 195/2003</w:t>
            </w:r>
          </w:p>
          <w:p w14:paraId="2E231067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Istituto Tecnico industriale “E Fermi</w:t>
            </w:r>
          </w:p>
        </w:tc>
      </w:tr>
      <w:tr w:rsidR="00891E7D" w:rsidRPr="00313800" w14:paraId="3CBD9846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01E1218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05/2016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CA8F30C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per tutti i macrosettori ATECO di:</w:t>
            </w:r>
          </w:p>
          <w:p w14:paraId="4880BC0C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(9 ore) “ I DPI caratteristiche e scelta” </w:t>
            </w:r>
          </w:p>
          <w:p w14:paraId="0DBAE40A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Rischio meccanico macchine e attrezzature”</w:t>
            </w:r>
          </w:p>
          <w:p w14:paraId="55CB18A4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Rischio elettrico”</w:t>
            </w:r>
          </w:p>
          <w:p w14:paraId="6B7D3094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Univesità degli studi della Tucsia</w:t>
            </w:r>
          </w:p>
        </w:tc>
      </w:tr>
      <w:tr w:rsidR="00891E7D" w:rsidRPr="00313800" w14:paraId="083D6E68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0878EAB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04/2016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7B791CC5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Gestione dell’emergenza e prevenzione incendi” per tutti i macrosettori ATECO ai sensi del D.Lgs. 195/2003</w:t>
            </w:r>
          </w:p>
          <w:p w14:paraId="7051ABEC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Istituto Tecnico industriale “E Fermi”</w:t>
            </w:r>
          </w:p>
        </w:tc>
      </w:tr>
      <w:tr w:rsidR="00891E7D" w:rsidRPr="00313800" w14:paraId="2B34F94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7C12E06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12/2015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90F7666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Safety coaching per motivare alla sicurezza” per tutti i macrosettori ATECO ai sensi del D.Lgs. 195/2003</w:t>
            </w:r>
          </w:p>
          <w:p w14:paraId="313DCED8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 srl</w:t>
            </w:r>
          </w:p>
        </w:tc>
      </w:tr>
      <w:tr w:rsidR="00891E7D" w:rsidRPr="00313800" w14:paraId="523A5F8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A4B02B7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10/2015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1AB3E0A1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Lavorare in sicurezza lavori in strada D.I. 04/03/2013” per tutti i macrosettori ATECO ai sensi del D.Lgs. 195/2003</w:t>
            </w:r>
          </w:p>
          <w:p w14:paraId="01BD322B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 srl</w:t>
            </w:r>
          </w:p>
        </w:tc>
      </w:tr>
      <w:tr w:rsidR="00891E7D" w:rsidRPr="00313800" w14:paraId="696B2B59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46EC770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10/2015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48E5C990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La sicurezza nella gestione dei lavori sulla strada” per tutti i macrosettori ATECO ai sensi del D.Lgs. 195/2003</w:t>
            </w:r>
          </w:p>
          <w:p w14:paraId="327263CB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AUSL Reggio Emilia (Dipartimento di Sanità Pubblica)</w:t>
            </w:r>
          </w:p>
        </w:tc>
      </w:tr>
      <w:tr w:rsidR="00891E7D" w:rsidRPr="00313800" w14:paraId="4F7FA04A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F6AF5E9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06/2015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568B9CB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Apparecchi a pressione” per tutti i macrosettori ATECO ai sensi del D.Lgs. 195/2003</w:t>
            </w:r>
          </w:p>
          <w:p w14:paraId="2DAC8BE5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AIFOS</w:t>
            </w:r>
          </w:p>
        </w:tc>
      </w:tr>
      <w:tr w:rsidR="00891E7D" w:rsidRPr="00313800" w14:paraId="0C4CD922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6E351763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11/2014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5CF2F5F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Proposte operative per la prevenzione dei rischi da abuso vocale nel personale della scuola” per tutti i macrosettori ATECO ai sensi del D.Lgs. 195/2003</w:t>
            </w:r>
          </w:p>
          <w:p w14:paraId="78591378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AUSL Reggio Emilia (Dipartimento di Sanità Pubblica)</w:t>
            </w:r>
          </w:p>
        </w:tc>
      </w:tr>
      <w:tr w:rsidR="00891E7D" w:rsidRPr="00313800" w14:paraId="296B64CB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7B32AE9C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10/2014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62619EE4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La gestione delle emergenze in ambito scolastico” per tutti i macrosettori ATECO ai sensi del D.Lgs. 195/2003</w:t>
            </w:r>
          </w:p>
          <w:p w14:paraId="5619735C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AUSL Reggio Emilia (Dipartimento di Sanità Pubblica)</w:t>
            </w:r>
          </w:p>
        </w:tc>
      </w:tr>
      <w:tr w:rsidR="00891E7D" w:rsidRPr="00313800" w14:paraId="76C99A75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18068775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lastRenderedPageBreak/>
              <w:t>12/2014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4D874076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Emergency day” per tutti i macrosettori ATECO ai sensi del D.Lgs. 195/2003</w:t>
            </w:r>
          </w:p>
          <w:p w14:paraId="58C0C81B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s.r.l.</w:t>
            </w:r>
          </w:p>
        </w:tc>
      </w:tr>
      <w:tr w:rsidR="00891E7D" w:rsidRPr="00313800" w14:paraId="26550336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F3774DD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06/2014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7D8B0D96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(8 ore) “ Corso movimentazione manuale dei carichi metodo NIOSH NORMA UNI ISO 11228 parte 1” per tutti i macrosettori ATECO ai sensi del D.Lgs. 195/2003</w:t>
            </w:r>
          </w:p>
          <w:p w14:paraId="5A952262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s.r.l.</w:t>
            </w:r>
          </w:p>
        </w:tc>
      </w:tr>
      <w:tr w:rsidR="00891E7D" w:rsidRPr="00313800" w14:paraId="4C292968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66900E4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12/2013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2553EF3D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Wind of Change” per tutti i macrosettori ATECO ai sensi del D.Lgs. 195/2003</w:t>
            </w:r>
          </w:p>
          <w:p w14:paraId="200DCAC8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</w:t>
            </w:r>
          </w:p>
        </w:tc>
      </w:tr>
      <w:tr w:rsidR="004972E8" w:rsidRPr="00313800" w14:paraId="3442246D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622650F2" w14:textId="77777777" w:rsidR="004972E8" w:rsidRPr="00313800" w:rsidRDefault="004972E8" w:rsidP="00135FC5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bookmarkStart w:id="0" w:name="_Hlk19801233"/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06/2013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72FC4FC5" w14:textId="77777777" w:rsidR="004972E8" w:rsidRPr="00313800" w:rsidRDefault="004972E8" w:rsidP="00135FC5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di (40 ore) per Coordinatore per la progettazione dei lavori e coordinatore per l’esecuzione dei lavori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ai sensi art. 98 comma 4 D.Lgs. 81/08</w:t>
            </w:r>
          </w:p>
          <w:p w14:paraId="548D1C12" w14:textId="77777777" w:rsidR="004972E8" w:rsidRPr="00313800" w:rsidRDefault="004972E8" w:rsidP="00135FC5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 s.r.l.</w:t>
            </w:r>
          </w:p>
          <w:p w14:paraId="447AC0C5" w14:textId="77777777" w:rsidR="004972E8" w:rsidRPr="00313800" w:rsidRDefault="004972E8" w:rsidP="00135FC5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6AB55C0C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687C41C9" w14:textId="77777777" w:rsidR="00891E7D" w:rsidRPr="00313800" w:rsidRDefault="004972E8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03/2019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1F4B435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di (40 ore) per Coordinatore per la progettazione dei lavori e coordinatore per l’esecuzione dei lavori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ai sensi art. 98 comma 4 D.Lgs. 81/08</w:t>
            </w:r>
          </w:p>
          <w:p w14:paraId="23B21638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 s.r.l.</w:t>
            </w:r>
          </w:p>
          <w:p w14:paraId="01170206" w14:textId="77777777" w:rsidR="004972E8" w:rsidRPr="00313800" w:rsidRDefault="004972E8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bookmarkEnd w:id="0"/>
      <w:tr w:rsidR="00891E7D" w:rsidRPr="00313800" w14:paraId="1C057B1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A992E37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03/2013</w:t>
            </w:r>
          </w:p>
          <w:p w14:paraId="718ED65C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FC27439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1F1584B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2D507D2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199BD36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A749269" w14:textId="77777777" w:rsidR="00E771CE" w:rsidRPr="00313800" w:rsidRDefault="00E771CE" w:rsidP="000428BA">
            <w:pPr>
              <w:pStyle w:val="OiaeaeiYiio2"/>
              <w:widowControl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521AEAB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10/2012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836BEDF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per tutti i macrosettori ATECO di:</w:t>
            </w:r>
          </w:p>
          <w:p w14:paraId="2745484E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La gestione dei contratti di appalto il DUVRI”</w:t>
            </w:r>
          </w:p>
          <w:p w14:paraId="27F3A344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Rischio Videoterminali”</w:t>
            </w:r>
          </w:p>
          <w:p w14:paraId="48CB33C1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Criteri e metodi per la valutazione dei rischi il DVR”</w:t>
            </w:r>
          </w:p>
          <w:p w14:paraId="368D5AF7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(9 ore) “ Movimentazione manuale dei carichi e movimentazione merci”</w:t>
            </w:r>
          </w:p>
          <w:p w14:paraId="67E78620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Univesità degli studi della Tucsia</w:t>
            </w:r>
          </w:p>
          <w:p w14:paraId="211228F6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0BA1A0B" w14:textId="77777777" w:rsidR="00E771CE" w:rsidRPr="00313800" w:rsidRDefault="00E771CE" w:rsidP="00E771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red carpet” per tutti i macrosettori ATECO ai sensi del D.Lgs. 195/2003</w:t>
            </w:r>
          </w:p>
          <w:p w14:paraId="0E85E613" w14:textId="77777777" w:rsidR="00E771CE" w:rsidRPr="00313800" w:rsidRDefault="00E771CE" w:rsidP="00E771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</w:t>
            </w:r>
          </w:p>
          <w:p w14:paraId="41D824B8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7F2CDEEE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194EF4F3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10/2012</w:t>
            </w:r>
          </w:p>
          <w:p w14:paraId="0517C37B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7BB2F7CF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BD9ADE6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8F10109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20C17DC1" w14:textId="77777777" w:rsidR="00E771CE" w:rsidRPr="00313800" w:rsidRDefault="00F441D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05/2012</w:t>
            </w:r>
          </w:p>
          <w:p w14:paraId="3A021387" w14:textId="77777777" w:rsidR="00F441D1" w:rsidRPr="00313800" w:rsidRDefault="00F441D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7CB407A4" w14:textId="77777777" w:rsidR="00F441D1" w:rsidRPr="00313800" w:rsidRDefault="00F441D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21962A79" w14:textId="77777777" w:rsidR="00F441D1" w:rsidRPr="00313800" w:rsidRDefault="00F441D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8E81C3B" w14:textId="77777777" w:rsidR="00F441D1" w:rsidRPr="00313800" w:rsidRDefault="00F441D1" w:rsidP="00F441D1">
            <w:pPr>
              <w:pStyle w:val="OiaeaeiYiio2"/>
              <w:widowControl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B8FC6B9" w14:textId="77777777" w:rsidR="00E771CE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03/2012</w:t>
            </w:r>
          </w:p>
          <w:p w14:paraId="75C75F07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7C9575BE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CD2F0F0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371E4DB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4E6FF7B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10/2010</w:t>
            </w:r>
          </w:p>
          <w:p w14:paraId="1CE3EC80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6EF4A3AB" w14:textId="77777777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3584CE8" w14:textId="77777777" w:rsidR="0030445E" w:rsidRDefault="0030445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08F39802" w14:textId="01B4777B" w:rsidR="00AF1972" w:rsidRPr="00313800" w:rsidRDefault="00AF1972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lastRenderedPageBreak/>
              <w:t>05/2011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41B30A3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lastRenderedPageBreak/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Formare la corretta percezione del rischio per mettere in atto comportamenti sicuri” per tutti i macrosettori ATECO ai sensi del D.Lgs. 195/2003</w:t>
            </w:r>
          </w:p>
          <w:p w14:paraId="2225A1A0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IFOA</w:t>
            </w:r>
          </w:p>
          <w:p w14:paraId="18B64ABF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245E5023" w14:textId="77777777" w:rsidR="00F441D1" w:rsidRPr="00313800" w:rsidRDefault="00F441D1" w:rsidP="00F441D1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(7 ore) “ Valutazione rischio chimico Movarisch implementazione al regolamento CLP” per tutti i macrosettori ATECO ai sensi del D.Lgs. 195/2003</w:t>
            </w:r>
          </w:p>
          <w:p w14:paraId="513524E2" w14:textId="77777777" w:rsidR="00F441D1" w:rsidRPr="00313800" w:rsidRDefault="00F441D1" w:rsidP="00F441D1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Azienda AUSL Modena</w:t>
            </w:r>
          </w:p>
          <w:p w14:paraId="7ED4C797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43F9F5B9" w14:textId="77777777" w:rsidR="00E771CE" w:rsidRPr="00313800" w:rsidRDefault="00E771CE" w:rsidP="00E771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Le novità sulòla formazione aiu sensi del D.Lgs. 81/08 e Accordo stato regioni dicembre 2011” per tutti i macrosettori ATECO ai sensi del D.Lgs. 195/2003</w:t>
            </w:r>
          </w:p>
          <w:p w14:paraId="67549C70" w14:textId="77777777" w:rsidR="00E771CE" w:rsidRPr="00313800" w:rsidRDefault="00E771CE" w:rsidP="00E771CE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</w:t>
            </w:r>
          </w:p>
          <w:p w14:paraId="3402538C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75C4968B" w14:textId="77777777" w:rsidR="00AF1972" w:rsidRPr="00313800" w:rsidRDefault="00AF1972" w:rsidP="00AF1972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stress lavoro </w:t>
            </w:r>
            <w:r w:rsidR="00394D64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correlato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” per tutti i macrosettori ATECO ai sensi del D.Lgs. 195/2003</w:t>
            </w:r>
          </w:p>
          <w:p w14:paraId="11D039D3" w14:textId="77777777" w:rsidR="00AF1972" w:rsidRPr="00313800" w:rsidRDefault="00AF1972" w:rsidP="00AF1972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</w:t>
            </w:r>
          </w:p>
          <w:p w14:paraId="4EB22E96" w14:textId="77777777" w:rsidR="00AF1972" w:rsidRPr="00313800" w:rsidRDefault="00AF1972" w:rsidP="00AF1972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lastRenderedPageBreak/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club sei2sei workshop” per tutti i macrosettori ATECO ai sensi del D.Lgs. 195/2003</w:t>
            </w:r>
          </w:p>
          <w:p w14:paraId="24B217D2" w14:textId="77777777" w:rsidR="00AF1972" w:rsidRPr="00313800" w:rsidRDefault="00AF1972" w:rsidP="00AF1972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</w:t>
            </w:r>
          </w:p>
          <w:p w14:paraId="5F489945" w14:textId="77777777" w:rsidR="00E771CE" w:rsidRPr="00313800" w:rsidRDefault="00E771C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62A84955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77713BC1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lastRenderedPageBreak/>
              <w:t>10/2010</w:t>
            </w:r>
          </w:p>
          <w:p w14:paraId="4E0E5F83" w14:textId="77777777" w:rsidR="00F06D75" w:rsidRPr="00313800" w:rsidRDefault="00F06D75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1872FCEF" w14:textId="77777777" w:rsidR="00F06D75" w:rsidRPr="00313800" w:rsidRDefault="00F06D75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A87416D" w14:textId="77777777" w:rsidR="00F06D75" w:rsidRPr="00313800" w:rsidRDefault="00F06D75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1E5DFB2" w14:textId="77777777" w:rsidR="00F06D75" w:rsidRPr="00313800" w:rsidRDefault="00F06D75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274D09AF" w14:textId="77777777" w:rsidR="0030445E" w:rsidRDefault="0030445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2AC37520" w14:textId="3255F963" w:rsidR="00F06D75" w:rsidRPr="00313800" w:rsidRDefault="00F06D75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09/2009</w:t>
            </w:r>
          </w:p>
          <w:p w14:paraId="27710EB7" w14:textId="77777777" w:rsidR="00534C01" w:rsidRPr="00313800" w:rsidRDefault="00534C0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74E3DE6" w14:textId="77777777" w:rsidR="00534C01" w:rsidRPr="00313800" w:rsidRDefault="00534C0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FA97BF7" w14:textId="77777777" w:rsidR="00534C01" w:rsidRPr="00313800" w:rsidRDefault="00534C0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405A3A6" w14:textId="77777777" w:rsidR="00C475B6" w:rsidRPr="00313800" w:rsidRDefault="00C475B6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763E6E1" w14:textId="77777777" w:rsidR="00C475B6" w:rsidRPr="00313800" w:rsidRDefault="00C475B6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06/2009</w:t>
            </w:r>
          </w:p>
          <w:p w14:paraId="2E9D1BD5" w14:textId="77777777" w:rsidR="00C475B6" w:rsidRPr="00313800" w:rsidRDefault="00C475B6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C4188E7" w14:textId="77777777" w:rsidR="00C475B6" w:rsidRPr="00313800" w:rsidRDefault="00C475B6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92DED8B" w14:textId="77777777" w:rsidR="00534C01" w:rsidRPr="00313800" w:rsidRDefault="00534C0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1FECF5A" w14:textId="77777777" w:rsidR="00534C01" w:rsidRPr="00313800" w:rsidRDefault="00534C01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05/2009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7659214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Valutazione stress lavoro correlato percorso di valutazione e gestione” per tutti i macrosettori ATECO ai sensi del D.Lgs. 195/2003</w:t>
            </w:r>
          </w:p>
          <w:p w14:paraId="4EA1CFB3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s.r.l.</w:t>
            </w:r>
          </w:p>
          <w:p w14:paraId="30A9D5FA" w14:textId="77777777" w:rsidR="00F06D75" w:rsidRPr="00313800" w:rsidRDefault="00F06D75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iCs/>
                <w:sz w:val="22"/>
                <w:szCs w:val="22"/>
                <w:lang w:val="it-IT"/>
              </w:rPr>
            </w:pPr>
          </w:p>
          <w:p w14:paraId="75CF9E9C" w14:textId="77777777" w:rsidR="00F06D75" w:rsidRPr="00313800" w:rsidRDefault="00F06D75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iCs/>
                <w:sz w:val="22"/>
                <w:szCs w:val="22"/>
                <w:lang w:val="it-IT"/>
              </w:rPr>
            </w:pPr>
          </w:p>
          <w:p w14:paraId="3904B03F" w14:textId="77777777" w:rsidR="00F06D75" w:rsidRPr="00313800" w:rsidRDefault="00F06D75" w:rsidP="00F06D75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(7 ore) “ Valutazione rischio chimico Movarisch ” per tutti i macrosettori ATECO ai sensi del D.Lgs. 195/2003</w:t>
            </w:r>
          </w:p>
          <w:p w14:paraId="03EA382F" w14:textId="77777777" w:rsidR="00F06D75" w:rsidRPr="00313800" w:rsidRDefault="00F06D75" w:rsidP="00F06D75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Azienda AUSL Modena</w:t>
            </w:r>
          </w:p>
          <w:p w14:paraId="4B7A07A4" w14:textId="77777777" w:rsidR="00F06D75" w:rsidRPr="00313800" w:rsidRDefault="00F06D75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2383EAA2" w14:textId="77777777" w:rsidR="00F06D75" w:rsidRPr="00313800" w:rsidRDefault="00F06D75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16CD0A57" w14:textId="77777777" w:rsidR="00C475B6" w:rsidRPr="00313800" w:rsidRDefault="00C475B6" w:rsidP="00C475B6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Come gestire gli aspetti emotivi dell’emergenza” per tutti i macrosettori ATECO ai sensi del D.Lgs. 195/2003</w:t>
            </w:r>
          </w:p>
          <w:p w14:paraId="53127C01" w14:textId="77777777" w:rsidR="00C475B6" w:rsidRPr="00313800" w:rsidRDefault="00C475B6" w:rsidP="00C475B6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s.r.l.</w:t>
            </w:r>
          </w:p>
          <w:p w14:paraId="072C0862" w14:textId="77777777" w:rsidR="00C475B6" w:rsidRPr="00313800" w:rsidRDefault="00C475B6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  <w:p w14:paraId="3F4A5F29" w14:textId="77777777" w:rsidR="00534C01" w:rsidRPr="00313800" w:rsidRDefault="00534C01" w:rsidP="00534C01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lang w:val="it-IT"/>
              </w:rPr>
              <w:t>Corso di aggiornamento per RSPP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 di (4 ore) “ Novità introdotte dal D.Lgs. 81/08” per tutti i macrosettori ATECO ai sensi del D.Lgs. 195/2003</w:t>
            </w:r>
          </w:p>
          <w:p w14:paraId="23316D48" w14:textId="77777777" w:rsidR="00534C01" w:rsidRPr="00313800" w:rsidRDefault="00534C01" w:rsidP="00534C01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Change</w:t>
            </w:r>
            <w:r w:rsidRPr="00313800"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  <w:t xml:space="preserve"> s.r.l.</w:t>
            </w:r>
          </w:p>
          <w:p w14:paraId="3A3A1E46" w14:textId="77777777" w:rsidR="00F06D75" w:rsidRPr="00313800" w:rsidRDefault="00F06D75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596CF2E5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6AEC3172" w14:textId="77777777" w:rsidR="001F7CCA" w:rsidRPr="00313800" w:rsidRDefault="00E771CE" w:rsidP="002510F3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sz w:val="20"/>
              </w:rPr>
              <w:t>09/</w:t>
            </w:r>
            <w:r w:rsidR="001F7CCA" w:rsidRPr="00313800">
              <w:rPr>
                <w:rFonts w:asciiTheme="minorHAnsi" w:hAnsiTheme="minorHAnsi" w:cstheme="minorHAnsi"/>
                <w:sz w:val="20"/>
              </w:rPr>
              <w:t>2006</w:t>
            </w:r>
          </w:p>
          <w:p w14:paraId="0231C6BF" w14:textId="77777777" w:rsidR="001F7CCA" w:rsidRPr="00313800" w:rsidRDefault="001F7CCA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AA24941" w14:textId="77777777" w:rsidR="001F7CCA" w:rsidRPr="00313800" w:rsidRDefault="001F7CCA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4EE12179" w14:textId="77777777" w:rsidR="001F7CCA" w:rsidRPr="00313800" w:rsidRDefault="00E771CE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09/</w:t>
            </w:r>
            <w:r w:rsidR="001F7CCA"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2006</w:t>
            </w:r>
          </w:p>
          <w:p w14:paraId="2DCE0E27" w14:textId="77777777" w:rsidR="001F7CCA" w:rsidRPr="00313800" w:rsidRDefault="001F7CCA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5501B6EC" w14:textId="77777777" w:rsidR="001F7CCA" w:rsidRPr="00313800" w:rsidRDefault="001F7CCA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  <w:p w14:paraId="3DD363E3" w14:textId="77777777" w:rsidR="001F7CCA" w:rsidRPr="00313800" w:rsidRDefault="001F7CCA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tbl>
            <w:tblPr>
              <w:tblW w:w="751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7229"/>
            </w:tblGrid>
            <w:tr w:rsidR="001F7CCA" w:rsidRPr="00313800" w14:paraId="572C0030" w14:textId="77777777" w:rsidTr="001F7CCA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64568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19634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</w:pPr>
                  <w:r w:rsidRPr="00313800"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  <w:t>Corso per RSPP di 24 ore (modulo C) ai sensi del D.Lgs. 195/2003</w:t>
                  </w:r>
                </w:p>
              </w:tc>
            </w:tr>
            <w:tr w:rsidR="001F7CCA" w:rsidRPr="00313800" w14:paraId="78E093C6" w14:textId="77777777" w:rsidTr="001F7CCA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100D39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D8311A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</w:pPr>
                  <w:r w:rsidRPr="00313800"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  <w:t>Change</w:t>
                  </w:r>
                  <w:r w:rsidRPr="00313800"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  <w:t xml:space="preserve">  s.r.l.</w:t>
                  </w:r>
                </w:p>
              </w:tc>
            </w:tr>
          </w:tbl>
          <w:p w14:paraId="5A921142" w14:textId="77777777" w:rsidR="001F7CCA" w:rsidRPr="00313800" w:rsidRDefault="001F7CCA" w:rsidP="001F7CCA">
            <w:pPr>
              <w:widowControl w:val="0"/>
              <w:rPr>
                <w:rFonts w:eastAsia="Times New Roman" w:cstheme="minorHAnsi"/>
                <w:b/>
                <w:bCs/>
                <w:sz w:val="20"/>
                <w:szCs w:val="20"/>
                <w:lang w:eastAsia="ko-KR"/>
              </w:rPr>
            </w:pPr>
          </w:p>
          <w:tbl>
            <w:tblPr>
              <w:tblW w:w="751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7229"/>
            </w:tblGrid>
            <w:tr w:rsidR="001F7CCA" w:rsidRPr="00313800" w14:paraId="211929FB" w14:textId="77777777" w:rsidTr="001F7CCA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ACF468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9150A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</w:pPr>
                  <w:r w:rsidRPr="00313800"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  <w:t>Corso per RSPP  di (100 ore) modulo B per tutti i macrosettori ATECO ai sensi del D.Lgs. 195/2003  (macrosettori 1,2,3,4,5,6,7,8,9)</w:t>
                  </w:r>
                </w:p>
              </w:tc>
            </w:tr>
            <w:tr w:rsidR="001F7CCA" w:rsidRPr="00313800" w14:paraId="3658B269" w14:textId="77777777" w:rsidTr="001F7CCA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6C33B6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08A96E" w14:textId="77777777" w:rsidR="001F7CCA" w:rsidRPr="00313800" w:rsidRDefault="001F7CCA" w:rsidP="001F7CCA">
                  <w:pPr>
                    <w:spacing w:before="20" w:after="20" w:line="240" w:lineRule="auto"/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</w:pPr>
                  <w:r w:rsidRPr="00313800">
                    <w:rPr>
                      <w:rFonts w:eastAsia="Times New Roman" w:cstheme="minorHAnsi"/>
                      <w:sz w:val="20"/>
                      <w:szCs w:val="20"/>
                      <w:lang w:eastAsia="ko-KR"/>
                    </w:rPr>
                    <w:t>Change</w:t>
                  </w:r>
                  <w:r w:rsidRPr="00313800">
                    <w:rPr>
                      <w:rFonts w:eastAsia="Times New Roman" w:cstheme="minorHAnsi"/>
                      <w:iCs/>
                      <w:sz w:val="20"/>
                      <w:szCs w:val="20"/>
                      <w:lang w:eastAsia="ko-KR"/>
                    </w:rPr>
                    <w:t xml:space="preserve">  s.r.l.</w:t>
                  </w:r>
                </w:p>
              </w:tc>
            </w:tr>
          </w:tbl>
          <w:p w14:paraId="248D3D14" w14:textId="77777777" w:rsidR="001F7CCA" w:rsidRPr="00313800" w:rsidRDefault="001F7CCA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1B70E2" w:rsidRPr="00313800" w14:paraId="21B0C4F8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3AF11BC" w14:textId="77777777" w:rsidR="001B70E2" w:rsidRPr="00313800" w:rsidRDefault="005141D6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10/2000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2E482B45" w14:textId="77777777" w:rsidR="001B70E2" w:rsidRPr="00313800" w:rsidRDefault="005141D6" w:rsidP="005141D6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Corso di 120 ore per coordinatore sicurezza in fase di progettazione ed esecuzione lavori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ai sensi del D.Lgs 494/96 (Direttiva Cantieri)</w:t>
            </w: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</w:t>
            </w:r>
          </w:p>
        </w:tc>
      </w:tr>
      <w:tr w:rsidR="00891E7D" w:rsidRPr="00313800" w14:paraId="2E998F3B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15811BD6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06/1998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1515ADFF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Responsabile del Servizio di Prevenzione e Protezione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di 48 ore</w:t>
            </w:r>
          </w:p>
          <w:p w14:paraId="7BC0CD86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CDS</w:t>
            </w:r>
          </w:p>
        </w:tc>
      </w:tr>
      <w:tr w:rsidR="00891E7D" w:rsidRPr="00313800" w14:paraId="4BA2870D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5418A685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10/1997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50B91F39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La gestione del sistema qualità nell’impresa industriale (ISO 9001- 9002)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della durata di 100 ore</w:t>
            </w:r>
          </w:p>
          <w:p w14:paraId="68EF9E8D" w14:textId="77777777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IAL Emilia Romagna</w:t>
            </w:r>
          </w:p>
        </w:tc>
      </w:tr>
      <w:tr w:rsidR="00891E7D" w:rsidRPr="00313800" w14:paraId="748077B6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523D2EB" w14:textId="77777777" w:rsidR="00891E7D" w:rsidRPr="00313800" w:rsidRDefault="00891E7D" w:rsidP="00891E7D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12/1996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A5F4901" w14:textId="69923203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Laurea triennale</w:t>
            </w:r>
            <w:r w:rsidRPr="00313800">
              <w:rPr>
                <w:rFonts w:asciiTheme="minorHAnsi" w:hAnsiTheme="minorHAnsi" w:cstheme="minorHAnsi"/>
                <w:b/>
                <w:i w:val="0"/>
                <w:iCs/>
                <w:sz w:val="22"/>
                <w:szCs w:val="22"/>
                <w:lang w:val="it-IT"/>
              </w:rPr>
              <w:t xml:space="preserve"> </w:t>
            </w: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Ingegneria dell’Ambiente e delle Risorse</w:t>
            </w:r>
            <w:r w:rsidR="00C43373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</w:t>
            </w:r>
            <w:r w:rsidR="00BE1C6C"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 presso Facoltà di Ingegneria di Bologna </w:t>
            </w:r>
          </w:p>
        </w:tc>
      </w:tr>
      <w:tr w:rsidR="00BE1C6C" w:rsidRPr="00313800" w14:paraId="33451F57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45DF3F77" w14:textId="75919193" w:rsidR="00BE1C6C" w:rsidRPr="00313800" w:rsidRDefault="00BE1C6C" w:rsidP="00891E7D">
            <w:pPr>
              <w:jc w:val="right"/>
              <w:rPr>
                <w:rFonts w:cstheme="minorHAnsi"/>
                <w:smallCaps/>
              </w:rPr>
            </w:pPr>
            <w:r w:rsidRPr="00313800">
              <w:rPr>
                <w:rFonts w:cstheme="minorHAnsi"/>
                <w:smallCaps/>
              </w:rPr>
              <w:t>1988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3462D45" w14:textId="257C2F50" w:rsidR="00BE1C6C" w:rsidRPr="00313800" w:rsidRDefault="00BE1C6C" w:rsidP="00BE1C6C">
            <w:pPr>
              <w:pStyle w:val="OiaeaeiYiio2"/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 xml:space="preserve">Diploma di Geometra  </w:t>
            </w:r>
            <w:r w:rsidRPr="00313800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I.T.G. Guarini</w:t>
            </w:r>
          </w:p>
          <w:p w14:paraId="20929AB0" w14:textId="77777777" w:rsidR="00BE1C6C" w:rsidRPr="00313800" w:rsidRDefault="00BE1C6C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91E7D" w:rsidRPr="00313800" w14:paraId="6CF9D0EF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7F7D84D6" w14:textId="77777777" w:rsidR="00891E7D" w:rsidRPr="00313800" w:rsidRDefault="004843AD" w:rsidP="00891E7D">
            <w:pPr>
              <w:jc w:val="right"/>
              <w:rPr>
                <w:rFonts w:cstheme="minorHAnsi"/>
                <w:smallCaps/>
              </w:rPr>
            </w:pPr>
            <w:r w:rsidRPr="00313800">
              <w:rPr>
                <w:rFonts w:cstheme="minorHAnsi"/>
                <w:smallCaps/>
              </w:rPr>
              <w:t>2002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0D5E1289" w14:textId="77777777" w:rsidR="00891E7D" w:rsidRPr="00313800" w:rsidRDefault="004843A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  <w:t>Socio AIAS tessera 10609  Associazione Professionale Italiana Addetti Sicurezza</w:t>
            </w:r>
          </w:p>
        </w:tc>
      </w:tr>
      <w:tr w:rsidR="00891E7D" w:rsidRPr="00313800" w14:paraId="229AED35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31B2CC32" w14:textId="77777777" w:rsidR="0030445E" w:rsidRDefault="0030445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BF14872" w14:textId="77777777" w:rsidR="0030445E" w:rsidRDefault="0030445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06DDC752" w14:textId="77777777" w:rsidR="0030445E" w:rsidRDefault="0030445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3F77E4E3" w14:textId="77777777" w:rsidR="0030445E" w:rsidRDefault="0030445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64978B5C" w14:textId="77777777" w:rsidR="0030445E" w:rsidRDefault="0030445E" w:rsidP="00891E7D">
            <w:pPr>
              <w:jc w:val="right"/>
              <w:rPr>
                <w:rFonts w:cstheme="minorHAnsi"/>
                <w:b/>
                <w:smallCaps/>
              </w:rPr>
            </w:pPr>
          </w:p>
          <w:p w14:paraId="46D13F62" w14:textId="7594B2AD" w:rsidR="00891E7D" w:rsidRPr="00313800" w:rsidRDefault="00891E7D" w:rsidP="00891E7D">
            <w:pPr>
              <w:jc w:val="right"/>
              <w:rPr>
                <w:rFonts w:cstheme="minorHAnsi"/>
                <w:b/>
                <w:smallCaps/>
              </w:rPr>
            </w:pPr>
            <w:r w:rsidRPr="00313800">
              <w:rPr>
                <w:rFonts w:cstheme="minorHAnsi"/>
                <w:b/>
                <w:smallCaps/>
              </w:rPr>
              <w:t>Madrelingua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16DB14D" w14:textId="77777777" w:rsidR="0030445E" w:rsidRDefault="0030445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</w:pPr>
          </w:p>
          <w:p w14:paraId="7C2C1801" w14:textId="77777777" w:rsidR="0030445E" w:rsidRDefault="0030445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</w:pPr>
          </w:p>
          <w:p w14:paraId="5745EE06" w14:textId="77777777" w:rsidR="0030445E" w:rsidRDefault="0030445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</w:pPr>
          </w:p>
          <w:p w14:paraId="3523ED38" w14:textId="77777777" w:rsidR="0030445E" w:rsidRDefault="0030445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</w:pPr>
          </w:p>
          <w:p w14:paraId="286D376F" w14:textId="77777777" w:rsidR="0030445E" w:rsidRDefault="0030445E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</w:pPr>
          </w:p>
          <w:p w14:paraId="6479756E" w14:textId="3E5044D3" w:rsidR="00891E7D" w:rsidRPr="00313800" w:rsidRDefault="00891E7D" w:rsidP="00891E7D">
            <w:pPr>
              <w:pStyle w:val="OiaeaeiYiio2"/>
              <w:widowControl/>
              <w:jc w:val="both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val="it-IT"/>
              </w:rPr>
              <w:t>ITALIANO</w:t>
            </w:r>
          </w:p>
        </w:tc>
      </w:tr>
      <w:tr w:rsidR="00891E7D" w:rsidRPr="00313800" w14:paraId="7C1C423A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2C8AC17A" w14:textId="77777777" w:rsidR="00891E7D" w:rsidRPr="00313800" w:rsidRDefault="00891E7D" w:rsidP="00891E7D">
            <w:pPr>
              <w:jc w:val="right"/>
              <w:rPr>
                <w:rFonts w:cstheme="minorHAnsi"/>
                <w:b/>
                <w:smallCaps/>
              </w:rPr>
            </w:pPr>
            <w:r w:rsidRPr="00313800">
              <w:rPr>
                <w:rFonts w:cstheme="minorHAnsi"/>
                <w:b/>
                <w:smallCaps/>
              </w:rPr>
              <w:lastRenderedPageBreak/>
              <w:t>Allegati</w:t>
            </w: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622D3A23" w14:textId="77777777" w:rsidR="00891E7D" w:rsidRPr="00313800" w:rsidRDefault="00891E7D" w:rsidP="00891E7D">
            <w:pPr>
              <w:pStyle w:val="Eaoaeaa"/>
              <w:widowControl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  <w:lang w:val="it-IT"/>
              </w:rPr>
            </w:pPr>
          </w:p>
        </w:tc>
      </w:tr>
      <w:tr w:rsidR="00891E7D" w:rsidRPr="00313800" w14:paraId="113BC031" w14:textId="77777777" w:rsidTr="004D32EB">
        <w:tc>
          <w:tcPr>
            <w:tcW w:w="1909" w:type="dxa"/>
            <w:tcMar>
              <w:top w:w="57" w:type="dxa"/>
              <w:bottom w:w="57" w:type="dxa"/>
            </w:tcMar>
          </w:tcPr>
          <w:p w14:paraId="6325B264" w14:textId="77777777" w:rsidR="00891E7D" w:rsidRPr="00313800" w:rsidRDefault="00891E7D" w:rsidP="00891E7D">
            <w:pPr>
              <w:jc w:val="right"/>
              <w:rPr>
                <w:rFonts w:cstheme="minorHAnsi"/>
                <w:b/>
                <w:smallCaps/>
              </w:rPr>
            </w:pPr>
          </w:p>
        </w:tc>
        <w:tc>
          <w:tcPr>
            <w:tcW w:w="7729" w:type="dxa"/>
            <w:tcMar>
              <w:top w:w="57" w:type="dxa"/>
              <w:bottom w:w="57" w:type="dxa"/>
            </w:tcMar>
          </w:tcPr>
          <w:p w14:paraId="383981F7" w14:textId="77777777" w:rsidR="00891E7D" w:rsidRPr="00313800" w:rsidRDefault="00891E7D" w:rsidP="00891E7D">
            <w:pPr>
              <w:pStyle w:val="Eaoaeaa"/>
              <w:widowControl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  <w:lang w:val="it-IT"/>
              </w:rPr>
            </w:pPr>
            <w:r w:rsidRPr="0031380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Autorizzo il trattamento dei dati personali contenuti nel mio curriculum vitae in base art. 13 del D. Lgs. 196/2003</w:t>
            </w:r>
          </w:p>
        </w:tc>
      </w:tr>
    </w:tbl>
    <w:p w14:paraId="398FE5D7" w14:textId="77777777" w:rsidR="0030445E" w:rsidRDefault="0030445E" w:rsidP="005823D6">
      <w:pPr>
        <w:pStyle w:val="Aaoeeu"/>
        <w:widowControl/>
        <w:rPr>
          <w:rFonts w:asciiTheme="minorHAnsi" w:hAnsiTheme="minorHAnsi" w:cstheme="minorHAnsi"/>
          <w:sz w:val="22"/>
          <w:szCs w:val="22"/>
          <w:lang w:val="it-IT"/>
        </w:rPr>
      </w:pPr>
    </w:p>
    <w:p w14:paraId="74D732E6" w14:textId="77777777" w:rsidR="0030445E" w:rsidRDefault="0030445E" w:rsidP="005823D6">
      <w:pPr>
        <w:pStyle w:val="Aaoeeu"/>
        <w:widowControl/>
        <w:rPr>
          <w:rFonts w:asciiTheme="minorHAnsi" w:hAnsiTheme="minorHAnsi" w:cstheme="minorHAnsi"/>
          <w:sz w:val="22"/>
          <w:szCs w:val="22"/>
          <w:lang w:val="it-IT"/>
        </w:rPr>
      </w:pPr>
    </w:p>
    <w:p w14:paraId="7203A072" w14:textId="77777777" w:rsidR="0030445E" w:rsidRDefault="0030445E" w:rsidP="005823D6">
      <w:pPr>
        <w:pStyle w:val="Aaoeeu"/>
        <w:widowControl/>
        <w:rPr>
          <w:rFonts w:asciiTheme="minorHAnsi" w:hAnsiTheme="minorHAnsi" w:cstheme="minorHAnsi"/>
          <w:sz w:val="22"/>
          <w:szCs w:val="22"/>
          <w:lang w:val="it-IT"/>
        </w:rPr>
      </w:pPr>
    </w:p>
    <w:p w14:paraId="7B711F70" w14:textId="77777777" w:rsidR="0030445E" w:rsidRDefault="0030445E" w:rsidP="005823D6">
      <w:pPr>
        <w:pStyle w:val="Aaoeeu"/>
        <w:widowControl/>
        <w:rPr>
          <w:rFonts w:asciiTheme="minorHAnsi" w:hAnsiTheme="minorHAnsi" w:cstheme="minorHAnsi"/>
          <w:sz w:val="22"/>
          <w:szCs w:val="22"/>
          <w:lang w:val="it-IT"/>
        </w:rPr>
      </w:pPr>
    </w:p>
    <w:p w14:paraId="3790E645" w14:textId="0AEB787B" w:rsidR="005B3984" w:rsidRPr="00313800" w:rsidRDefault="00DF676A" w:rsidP="005823D6">
      <w:pPr>
        <w:pStyle w:val="Aaoeeu"/>
        <w:widowControl/>
        <w:rPr>
          <w:rFonts w:asciiTheme="minorHAnsi" w:hAnsiTheme="minorHAnsi" w:cstheme="minorHAnsi"/>
          <w:sz w:val="22"/>
          <w:szCs w:val="22"/>
          <w:lang w:val="it-IT"/>
        </w:rPr>
      </w:pPr>
      <w:r w:rsidRPr="00313800">
        <w:rPr>
          <w:rFonts w:asciiTheme="minorHAnsi" w:hAnsiTheme="minorHAnsi" w:cstheme="minorHAnsi"/>
          <w:sz w:val="22"/>
          <w:szCs w:val="22"/>
          <w:lang w:val="it-IT"/>
        </w:rPr>
        <w:t>Modena,</w:t>
      </w:r>
      <w:r w:rsidR="005823D6" w:rsidRPr="00313800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B656F6">
        <w:rPr>
          <w:rFonts w:asciiTheme="minorHAnsi" w:hAnsiTheme="minorHAnsi" w:cstheme="minorHAnsi"/>
          <w:sz w:val="22"/>
          <w:szCs w:val="22"/>
          <w:lang w:val="it-IT"/>
        </w:rPr>
        <w:t>21/07/2026</w:t>
      </w:r>
    </w:p>
    <w:p w14:paraId="4CDEA761" w14:textId="42721130" w:rsidR="005B3984" w:rsidRPr="00313800" w:rsidRDefault="00000000" w:rsidP="005B3984">
      <w:pPr>
        <w:pStyle w:val="Eaoaeaa"/>
        <w:widowControl/>
        <w:jc w:val="right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noProof/>
          <w:sz w:val="22"/>
          <w:szCs w:val="22"/>
          <w:lang w:val="it-IT" w:eastAsia="it-IT"/>
        </w:rPr>
        <w:object w:dxaOrig="0" w:dyaOrig="0" w14:anchorId="0949D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73.85pt;margin-top:8.9pt;width:117pt;height:63pt;z-index:-251658752">
            <v:imagedata r:id="rId9" o:title=""/>
          </v:shape>
          <o:OLEObject Type="Embed" ProgID="PBrush" ShapeID="_x0000_s2050" DrawAspect="Content" ObjectID="_1846322176" r:id="rId10"/>
        </w:object>
      </w:r>
    </w:p>
    <w:sectPr w:rsidR="005B3984" w:rsidRPr="00313800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E818" w14:textId="77777777" w:rsidR="0037478F" w:rsidRDefault="0037478F" w:rsidP="002B6499">
      <w:pPr>
        <w:spacing w:after="0" w:line="240" w:lineRule="auto"/>
      </w:pPr>
      <w:r>
        <w:separator/>
      </w:r>
    </w:p>
  </w:endnote>
  <w:endnote w:type="continuationSeparator" w:id="0">
    <w:p w14:paraId="3C94764B" w14:textId="77777777" w:rsidR="0037478F" w:rsidRDefault="0037478F" w:rsidP="002B6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A413" w14:textId="77777777" w:rsidR="00B60030" w:rsidRDefault="00B60030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6656"/>
    </w:tblGrid>
    <w:tr w:rsidR="00B60030" w:rsidRPr="002B6499" w14:paraId="57BC7920" w14:textId="77777777" w:rsidTr="002B6499">
      <w:tc>
        <w:tcPr>
          <w:tcW w:w="2972" w:type="dxa"/>
        </w:tcPr>
        <w:p w14:paraId="62F35CD8" w14:textId="77777777" w:rsidR="00B60030" w:rsidRPr="002B6499" w:rsidRDefault="00B60030" w:rsidP="002B649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lang w:val="it-IT"/>
            </w:rPr>
          </w:pPr>
          <w:r w:rsidRPr="002B6499">
            <w:rPr>
              <w:rFonts w:ascii="Arial Narrow" w:hAnsi="Arial Narrow"/>
              <w:i/>
              <w:lang w:val="it-IT"/>
            </w:rPr>
            <w:t xml:space="preserve">Pag. </w: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begin"/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instrText>PAGE  \* Arabic  \* MERGEFORMAT</w:instrTex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separate"/>
          </w:r>
          <w:r w:rsidR="00594BDC">
            <w:rPr>
              <w:rFonts w:ascii="Arial Narrow" w:hAnsi="Arial Narrow"/>
              <w:b/>
              <w:bCs/>
              <w:i/>
              <w:noProof/>
              <w:lang w:val="it-IT"/>
            </w:rPr>
            <w:t>6</w: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end"/>
          </w:r>
          <w:r w:rsidRPr="002B6499">
            <w:rPr>
              <w:rFonts w:ascii="Arial Narrow" w:hAnsi="Arial Narrow"/>
              <w:i/>
              <w:lang w:val="it-IT"/>
            </w:rPr>
            <w:t xml:space="preserve"> a </w: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begin"/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instrText>NUMPAGES  \* Arabic  \* MERGEFORMAT</w:instrTex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separate"/>
          </w:r>
          <w:r w:rsidR="00594BDC">
            <w:rPr>
              <w:rFonts w:ascii="Arial Narrow" w:hAnsi="Arial Narrow"/>
              <w:b/>
              <w:bCs/>
              <w:i/>
              <w:noProof/>
              <w:lang w:val="it-IT"/>
            </w:rPr>
            <w:t>8</w:t>
          </w:r>
          <w:r w:rsidRPr="002B6499">
            <w:rPr>
              <w:rFonts w:ascii="Arial Narrow" w:hAnsi="Arial Narrow"/>
              <w:b/>
              <w:bCs/>
              <w:i/>
              <w:lang w:val="it-IT"/>
            </w:rPr>
            <w:fldChar w:fldCharType="end"/>
          </w:r>
          <w:r w:rsidRPr="002B6499">
            <w:rPr>
              <w:rFonts w:ascii="Arial Narrow" w:hAnsi="Arial Narrow"/>
              <w:i/>
              <w:lang w:val="it-IT"/>
            </w:rPr>
            <w:t>- Curriculum vitae di</w:t>
          </w:r>
        </w:p>
        <w:p w14:paraId="2D3DB28C" w14:textId="77777777" w:rsidR="00B60030" w:rsidRPr="002B6499" w:rsidRDefault="00B60030" w:rsidP="000971CA">
          <w:pPr>
            <w:pStyle w:val="Pidipagina"/>
            <w:jc w:val="right"/>
            <w:rPr>
              <w:rFonts w:ascii="Arial Narrow" w:hAnsi="Arial Narrow"/>
              <w:sz w:val="20"/>
              <w:szCs w:val="20"/>
            </w:rPr>
          </w:pPr>
          <w:r w:rsidRPr="002B6499">
            <w:rPr>
              <w:rFonts w:ascii="Arial Narrow" w:hAnsi="Arial Narrow"/>
              <w:i/>
              <w:sz w:val="20"/>
              <w:szCs w:val="20"/>
            </w:rPr>
            <w:t xml:space="preserve"> </w:t>
          </w:r>
          <w:r w:rsidR="000971CA">
            <w:rPr>
              <w:rFonts w:ascii="Arial Narrow" w:hAnsi="Arial Narrow"/>
              <w:b/>
              <w:i/>
              <w:sz w:val="20"/>
              <w:szCs w:val="20"/>
            </w:rPr>
            <w:t xml:space="preserve">Muzzioli </w:t>
          </w:r>
          <w:r>
            <w:rPr>
              <w:rFonts w:ascii="Arial Narrow" w:hAnsi="Arial Narrow"/>
              <w:b/>
              <w:i/>
              <w:sz w:val="20"/>
              <w:szCs w:val="20"/>
            </w:rPr>
            <w:t>Andrea</w:t>
          </w:r>
          <w:r>
            <w:rPr>
              <w:rFonts w:ascii="Arial Narrow" w:hAnsi="Arial Narrow"/>
              <w:i/>
              <w:sz w:val="20"/>
              <w:szCs w:val="20"/>
            </w:rPr>
            <w:t xml:space="preserve"> </w:t>
          </w:r>
        </w:p>
      </w:tc>
      <w:tc>
        <w:tcPr>
          <w:tcW w:w="6656" w:type="dxa"/>
        </w:tcPr>
        <w:p w14:paraId="32F763CD" w14:textId="77777777" w:rsidR="00B60030" w:rsidRPr="002B6499" w:rsidRDefault="00B60030">
          <w:pPr>
            <w:pStyle w:val="Pidipagina"/>
            <w:rPr>
              <w:rFonts w:ascii="Arial Narrow" w:hAnsi="Arial Narrow"/>
              <w:sz w:val="20"/>
              <w:szCs w:val="20"/>
            </w:rPr>
          </w:pPr>
        </w:p>
      </w:tc>
    </w:tr>
  </w:tbl>
  <w:p w14:paraId="747FAFAA" w14:textId="77777777" w:rsidR="00B60030" w:rsidRDefault="00B600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1376" w14:textId="77777777" w:rsidR="0037478F" w:rsidRDefault="0037478F" w:rsidP="002B6499">
      <w:pPr>
        <w:spacing w:after="0" w:line="240" w:lineRule="auto"/>
      </w:pPr>
      <w:r>
        <w:separator/>
      </w:r>
    </w:p>
  </w:footnote>
  <w:footnote w:type="continuationSeparator" w:id="0">
    <w:p w14:paraId="07FBF7D0" w14:textId="77777777" w:rsidR="0037478F" w:rsidRDefault="0037478F" w:rsidP="002B6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2275"/>
    <w:multiLevelType w:val="hybridMultilevel"/>
    <w:tmpl w:val="34FAC79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B95D71"/>
    <w:multiLevelType w:val="hybridMultilevel"/>
    <w:tmpl w:val="5A34F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353"/>
    <w:multiLevelType w:val="hybridMultilevel"/>
    <w:tmpl w:val="F73C55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7AAD"/>
    <w:multiLevelType w:val="hybridMultilevel"/>
    <w:tmpl w:val="B802A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2421F"/>
    <w:multiLevelType w:val="hybridMultilevel"/>
    <w:tmpl w:val="DBE2F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A57F0"/>
    <w:multiLevelType w:val="hybridMultilevel"/>
    <w:tmpl w:val="36B415E0"/>
    <w:lvl w:ilvl="0" w:tplc="7C729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610E6"/>
    <w:multiLevelType w:val="hybridMultilevel"/>
    <w:tmpl w:val="63ECD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F4501"/>
    <w:multiLevelType w:val="hybridMultilevel"/>
    <w:tmpl w:val="C9E4CCBA"/>
    <w:lvl w:ilvl="0" w:tplc="F6A8242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21F44"/>
    <w:multiLevelType w:val="hybridMultilevel"/>
    <w:tmpl w:val="2CB45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23ABC"/>
    <w:multiLevelType w:val="hybridMultilevel"/>
    <w:tmpl w:val="17DA7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290C"/>
    <w:multiLevelType w:val="hybridMultilevel"/>
    <w:tmpl w:val="B290A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72296"/>
    <w:multiLevelType w:val="hybridMultilevel"/>
    <w:tmpl w:val="380A242C"/>
    <w:lvl w:ilvl="0" w:tplc="10CE1F2C">
      <w:start w:val="1"/>
      <w:numFmt w:val="decimal"/>
      <w:lvlText w:val="%1."/>
      <w:lvlJc w:val="left"/>
      <w:pPr>
        <w:ind w:left="1071" w:hanging="711"/>
      </w:pPr>
      <w:rPr>
        <w:rFonts w:ascii="Arial Narrow" w:hAnsi="Arial Narro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66EDB"/>
    <w:multiLevelType w:val="hybridMultilevel"/>
    <w:tmpl w:val="32BEF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6619">
    <w:abstractNumId w:val="7"/>
  </w:num>
  <w:num w:numId="2" w16cid:durableId="2057773724">
    <w:abstractNumId w:val="5"/>
  </w:num>
  <w:num w:numId="3" w16cid:durableId="1599752834">
    <w:abstractNumId w:val="12"/>
  </w:num>
  <w:num w:numId="4" w16cid:durableId="269320036">
    <w:abstractNumId w:val="10"/>
  </w:num>
  <w:num w:numId="5" w16cid:durableId="1091124254">
    <w:abstractNumId w:val="11"/>
  </w:num>
  <w:num w:numId="6" w16cid:durableId="1694183711">
    <w:abstractNumId w:val="9"/>
  </w:num>
  <w:num w:numId="7" w16cid:durableId="1864201367">
    <w:abstractNumId w:val="4"/>
  </w:num>
  <w:num w:numId="8" w16cid:durableId="1907759367">
    <w:abstractNumId w:val="6"/>
  </w:num>
  <w:num w:numId="9" w16cid:durableId="1672876947">
    <w:abstractNumId w:val="0"/>
  </w:num>
  <w:num w:numId="10" w16cid:durableId="239872132">
    <w:abstractNumId w:val="3"/>
  </w:num>
  <w:num w:numId="11" w16cid:durableId="225141768">
    <w:abstractNumId w:val="8"/>
  </w:num>
  <w:num w:numId="12" w16cid:durableId="1680697991">
    <w:abstractNumId w:val="1"/>
  </w:num>
  <w:num w:numId="13" w16cid:durableId="932981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6C"/>
    <w:rsid w:val="00015F93"/>
    <w:rsid w:val="000428BA"/>
    <w:rsid w:val="000732FD"/>
    <w:rsid w:val="00073E76"/>
    <w:rsid w:val="000971CA"/>
    <w:rsid w:val="000A4A17"/>
    <w:rsid w:val="000A5636"/>
    <w:rsid w:val="000B5507"/>
    <w:rsid w:val="000B6847"/>
    <w:rsid w:val="000B6A45"/>
    <w:rsid w:val="000C7175"/>
    <w:rsid w:val="000E12E5"/>
    <w:rsid w:val="0011066B"/>
    <w:rsid w:val="00156218"/>
    <w:rsid w:val="001778F0"/>
    <w:rsid w:val="001808E4"/>
    <w:rsid w:val="00185AE7"/>
    <w:rsid w:val="00186AB6"/>
    <w:rsid w:val="00191C42"/>
    <w:rsid w:val="00197E54"/>
    <w:rsid w:val="001B0342"/>
    <w:rsid w:val="001B70E2"/>
    <w:rsid w:val="001F3C3F"/>
    <w:rsid w:val="001F7CCA"/>
    <w:rsid w:val="00203ECB"/>
    <w:rsid w:val="00203F63"/>
    <w:rsid w:val="00204521"/>
    <w:rsid w:val="002432E9"/>
    <w:rsid w:val="002510F3"/>
    <w:rsid w:val="00252F6F"/>
    <w:rsid w:val="00297B87"/>
    <w:rsid w:val="002B561F"/>
    <w:rsid w:val="002B6499"/>
    <w:rsid w:val="002C1224"/>
    <w:rsid w:val="002D199A"/>
    <w:rsid w:val="002D7645"/>
    <w:rsid w:val="002E1E8A"/>
    <w:rsid w:val="002F533F"/>
    <w:rsid w:val="0030445E"/>
    <w:rsid w:val="003109C1"/>
    <w:rsid w:val="00312287"/>
    <w:rsid w:val="00313800"/>
    <w:rsid w:val="0032205A"/>
    <w:rsid w:val="0034023D"/>
    <w:rsid w:val="00345EF7"/>
    <w:rsid w:val="0034640F"/>
    <w:rsid w:val="003601BC"/>
    <w:rsid w:val="0037478F"/>
    <w:rsid w:val="00375AD7"/>
    <w:rsid w:val="00394D64"/>
    <w:rsid w:val="003A17CC"/>
    <w:rsid w:val="003A5A80"/>
    <w:rsid w:val="003B2C29"/>
    <w:rsid w:val="003B2F2F"/>
    <w:rsid w:val="003E219D"/>
    <w:rsid w:val="00430289"/>
    <w:rsid w:val="0043393D"/>
    <w:rsid w:val="0043624F"/>
    <w:rsid w:val="00443C8E"/>
    <w:rsid w:val="00455891"/>
    <w:rsid w:val="00464F62"/>
    <w:rsid w:val="004807E5"/>
    <w:rsid w:val="00481A1C"/>
    <w:rsid w:val="0048339E"/>
    <w:rsid w:val="00483D1E"/>
    <w:rsid w:val="004843AD"/>
    <w:rsid w:val="004874E0"/>
    <w:rsid w:val="00491D04"/>
    <w:rsid w:val="004972E8"/>
    <w:rsid w:val="004A16A7"/>
    <w:rsid w:val="004A2815"/>
    <w:rsid w:val="004A42B9"/>
    <w:rsid w:val="004A45D8"/>
    <w:rsid w:val="004B3D6F"/>
    <w:rsid w:val="004D32EB"/>
    <w:rsid w:val="004D44E0"/>
    <w:rsid w:val="004D7439"/>
    <w:rsid w:val="004E143D"/>
    <w:rsid w:val="005141D6"/>
    <w:rsid w:val="00520387"/>
    <w:rsid w:val="00521F21"/>
    <w:rsid w:val="00524262"/>
    <w:rsid w:val="00534C01"/>
    <w:rsid w:val="00543A6C"/>
    <w:rsid w:val="005679C2"/>
    <w:rsid w:val="005823D6"/>
    <w:rsid w:val="00594BDC"/>
    <w:rsid w:val="00595018"/>
    <w:rsid w:val="005B1B1B"/>
    <w:rsid w:val="005B3984"/>
    <w:rsid w:val="005B4837"/>
    <w:rsid w:val="005D066D"/>
    <w:rsid w:val="006003E4"/>
    <w:rsid w:val="00634848"/>
    <w:rsid w:val="0064364C"/>
    <w:rsid w:val="00653490"/>
    <w:rsid w:val="006623B4"/>
    <w:rsid w:val="00671525"/>
    <w:rsid w:val="006A6873"/>
    <w:rsid w:val="006C35AB"/>
    <w:rsid w:val="006F3B1B"/>
    <w:rsid w:val="007155D0"/>
    <w:rsid w:val="00732900"/>
    <w:rsid w:val="007373E6"/>
    <w:rsid w:val="00746F99"/>
    <w:rsid w:val="007541F4"/>
    <w:rsid w:val="007635A6"/>
    <w:rsid w:val="007711DE"/>
    <w:rsid w:val="00772C3B"/>
    <w:rsid w:val="007761D0"/>
    <w:rsid w:val="00777CAB"/>
    <w:rsid w:val="00784E39"/>
    <w:rsid w:val="007D0B22"/>
    <w:rsid w:val="007D694A"/>
    <w:rsid w:val="007D70C9"/>
    <w:rsid w:val="007E3433"/>
    <w:rsid w:val="0080651D"/>
    <w:rsid w:val="00812D84"/>
    <w:rsid w:val="00814E4F"/>
    <w:rsid w:val="00815180"/>
    <w:rsid w:val="008319AC"/>
    <w:rsid w:val="008504B0"/>
    <w:rsid w:val="008607A0"/>
    <w:rsid w:val="0088230F"/>
    <w:rsid w:val="00891E7D"/>
    <w:rsid w:val="008B197D"/>
    <w:rsid w:val="008D0181"/>
    <w:rsid w:val="008F0D14"/>
    <w:rsid w:val="009006FD"/>
    <w:rsid w:val="00911FAF"/>
    <w:rsid w:val="00931530"/>
    <w:rsid w:val="00931EC9"/>
    <w:rsid w:val="00934112"/>
    <w:rsid w:val="00971CE0"/>
    <w:rsid w:val="0098685B"/>
    <w:rsid w:val="0099568B"/>
    <w:rsid w:val="009A0C19"/>
    <w:rsid w:val="009F0883"/>
    <w:rsid w:val="009F1091"/>
    <w:rsid w:val="009F3F88"/>
    <w:rsid w:val="009F6476"/>
    <w:rsid w:val="00A15D34"/>
    <w:rsid w:val="00A22A2E"/>
    <w:rsid w:val="00A524FB"/>
    <w:rsid w:val="00A55DC3"/>
    <w:rsid w:val="00A67BD1"/>
    <w:rsid w:val="00A75241"/>
    <w:rsid w:val="00A757A7"/>
    <w:rsid w:val="00A75D7D"/>
    <w:rsid w:val="00AA06B6"/>
    <w:rsid w:val="00AC4C1D"/>
    <w:rsid w:val="00AC7F14"/>
    <w:rsid w:val="00AD359C"/>
    <w:rsid w:val="00AD43D6"/>
    <w:rsid w:val="00AF1972"/>
    <w:rsid w:val="00B0339F"/>
    <w:rsid w:val="00B04D93"/>
    <w:rsid w:val="00B13F72"/>
    <w:rsid w:val="00B229FA"/>
    <w:rsid w:val="00B369D9"/>
    <w:rsid w:val="00B501B1"/>
    <w:rsid w:val="00B55B76"/>
    <w:rsid w:val="00B56D78"/>
    <w:rsid w:val="00B60030"/>
    <w:rsid w:val="00B656F6"/>
    <w:rsid w:val="00B7034B"/>
    <w:rsid w:val="00B8786B"/>
    <w:rsid w:val="00B95574"/>
    <w:rsid w:val="00BA7EE6"/>
    <w:rsid w:val="00BB239A"/>
    <w:rsid w:val="00BC2FC4"/>
    <w:rsid w:val="00BC33E8"/>
    <w:rsid w:val="00BE1C6C"/>
    <w:rsid w:val="00BE2889"/>
    <w:rsid w:val="00BE70A7"/>
    <w:rsid w:val="00BF493F"/>
    <w:rsid w:val="00C25894"/>
    <w:rsid w:val="00C27508"/>
    <w:rsid w:val="00C3428D"/>
    <w:rsid w:val="00C42CC0"/>
    <w:rsid w:val="00C43373"/>
    <w:rsid w:val="00C45112"/>
    <w:rsid w:val="00C475B6"/>
    <w:rsid w:val="00C5393B"/>
    <w:rsid w:val="00C65648"/>
    <w:rsid w:val="00C72B6C"/>
    <w:rsid w:val="00C7352C"/>
    <w:rsid w:val="00C743AA"/>
    <w:rsid w:val="00CB033E"/>
    <w:rsid w:val="00CB0370"/>
    <w:rsid w:val="00CC775D"/>
    <w:rsid w:val="00CD1F9E"/>
    <w:rsid w:val="00CD587B"/>
    <w:rsid w:val="00D24CD6"/>
    <w:rsid w:val="00D534AB"/>
    <w:rsid w:val="00D56A4F"/>
    <w:rsid w:val="00D572CE"/>
    <w:rsid w:val="00D674EF"/>
    <w:rsid w:val="00D70ECD"/>
    <w:rsid w:val="00D86DF2"/>
    <w:rsid w:val="00DA3EE8"/>
    <w:rsid w:val="00DC3DF1"/>
    <w:rsid w:val="00DC5825"/>
    <w:rsid w:val="00DC6F5B"/>
    <w:rsid w:val="00DF676A"/>
    <w:rsid w:val="00E15911"/>
    <w:rsid w:val="00E202C3"/>
    <w:rsid w:val="00E26A8E"/>
    <w:rsid w:val="00E3444A"/>
    <w:rsid w:val="00E36A2F"/>
    <w:rsid w:val="00E50325"/>
    <w:rsid w:val="00E72F3B"/>
    <w:rsid w:val="00E74439"/>
    <w:rsid w:val="00E76AE1"/>
    <w:rsid w:val="00E771CE"/>
    <w:rsid w:val="00E84F79"/>
    <w:rsid w:val="00E92ED6"/>
    <w:rsid w:val="00ED3A2F"/>
    <w:rsid w:val="00EF605A"/>
    <w:rsid w:val="00F06D75"/>
    <w:rsid w:val="00F10EE0"/>
    <w:rsid w:val="00F1226B"/>
    <w:rsid w:val="00F140AC"/>
    <w:rsid w:val="00F2542A"/>
    <w:rsid w:val="00F27538"/>
    <w:rsid w:val="00F35D04"/>
    <w:rsid w:val="00F373C9"/>
    <w:rsid w:val="00F441D1"/>
    <w:rsid w:val="00F5508E"/>
    <w:rsid w:val="00F56BE4"/>
    <w:rsid w:val="00F63794"/>
    <w:rsid w:val="00F75DDF"/>
    <w:rsid w:val="00F92480"/>
    <w:rsid w:val="00F96B81"/>
    <w:rsid w:val="00FA2BA8"/>
    <w:rsid w:val="00FC53E0"/>
    <w:rsid w:val="00FF1BE4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2C51A34"/>
  <w15:docId w15:val="{52740D5D-437E-43DC-A875-1DC70FD3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72B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table" w:styleId="Grigliatabella">
    <w:name w:val="Table Grid"/>
    <w:basedOn w:val="Tabellanormale"/>
    <w:uiPriority w:val="39"/>
    <w:rsid w:val="00C7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eaoaeaa1">
    <w:name w:val="A?eeaoae?aa 1"/>
    <w:basedOn w:val="Aaoeeu"/>
    <w:next w:val="Aaoeeu"/>
    <w:rsid w:val="00C72B6C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C72B6C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72B6C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2B6499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2B6499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B6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499"/>
  </w:style>
  <w:style w:type="paragraph" w:styleId="Pidipagina">
    <w:name w:val="footer"/>
    <w:basedOn w:val="Normale"/>
    <w:link w:val="PidipaginaCarattere"/>
    <w:uiPriority w:val="99"/>
    <w:unhideWhenUsed/>
    <w:rsid w:val="002B6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499"/>
  </w:style>
  <w:style w:type="paragraph" w:customStyle="1" w:styleId="OiaeaeiYiio3">
    <w:name w:val="O?ia eaeiYiio 3"/>
    <w:basedOn w:val="Aaoeeu"/>
    <w:rsid w:val="002B6499"/>
    <w:pPr>
      <w:jc w:val="right"/>
    </w:pPr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066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E2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muzzioli@emmeservizisr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Massignan</dc:creator>
  <cp:keywords/>
  <dc:description/>
  <cp:lastModifiedBy>A.Muzzioli - ALS</cp:lastModifiedBy>
  <cp:revision>10</cp:revision>
  <cp:lastPrinted>2025-08-30T08:17:00Z</cp:lastPrinted>
  <dcterms:created xsi:type="dcterms:W3CDTF">2025-06-12T14:42:00Z</dcterms:created>
  <dcterms:modified xsi:type="dcterms:W3CDTF">2026-07-23T12:30:00Z</dcterms:modified>
</cp:coreProperties>
</file>